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EF556" w14:textId="55BB371F" w:rsidR="008C5CB0" w:rsidRDefault="008C5CB0" w:rsidP="008C5CB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БАГШ ХӨГЖЛИЙН ТӨЛӨВЛӨГӨӨ</w:t>
      </w:r>
    </w:p>
    <w:p w14:paraId="21F6B3F8" w14:textId="77777777" w:rsidR="008C5CB0" w:rsidRDefault="008C5CB0" w:rsidP="008C5CB0">
      <w:pPr>
        <w:spacing w:after="0" w:line="240" w:lineRule="auto"/>
        <w:jc w:val="center"/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094"/>
        <w:gridCol w:w="4611"/>
        <w:gridCol w:w="4245"/>
      </w:tblGrid>
      <w:tr w:rsidR="008C5CB0" w14:paraId="678E5E07" w14:textId="77777777" w:rsidTr="008C5CB0">
        <w:tc>
          <w:tcPr>
            <w:tcW w:w="8858" w:type="dxa"/>
            <w:gridSpan w:val="2"/>
            <w:shd w:val="clear" w:color="auto" w:fill="45B0E1" w:themeFill="accent1" w:themeFillTint="99"/>
          </w:tcPr>
          <w:p w14:paraId="3E6E751F" w14:textId="3F9FA3C7" w:rsidR="008C5CB0" w:rsidRDefault="008C5CB0" w:rsidP="008C5CB0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Сургуулийн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нэр</w:t>
            </w:r>
            <w:proofErr w:type="spellEnd"/>
          </w:p>
        </w:tc>
        <w:tc>
          <w:tcPr>
            <w:tcW w:w="4318" w:type="dxa"/>
            <w:shd w:val="clear" w:color="auto" w:fill="45B0E1" w:themeFill="accent1" w:themeFillTint="99"/>
          </w:tcPr>
          <w:p w14:paraId="2E900EA3" w14:textId="3453CBF7" w:rsidR="008C5CB0" w:rsidRDefault="008C5CB0" w:rsidP="008979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Огноо</w:t>
            </w:r>
            <w:proofErr w:type="spellEnd"/>
          </w:p>
        </w:tc>
      </w:tr>
      <w:tr w:rsidR="008C5CB0" w14:paraId="41E9D8ED" w14:textId="77777777" w:rsidTr="00504086">
        <w:tc>
          <w:tcPr>
            <w:tcW w:w="8858" w:type="dxa"/>
            <w:gridSpan w:val="2"/>
          </w:tcPr>
          <w:p w14:paraId="0C545373" w14:textId="77777777" w:rsidR="008C5CB0" w:rsidRDefault="008C5CB0" w:rsidP="008979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318" w:type="dxa"/>
          </w:tcPr>
          <w:p w14:paraId="1A120F83" w14:textId="77777777" w:rsidR="008C5CB0" w:rsidRDefault="008C5CB0" w:rsidP="008979D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C5CB0" w14:paraId="75ACC599" w14:textId="77777777" w:rsidTr="008C5CB0">
        <w:tc>
          <w:tcPr>
            <w:tcW w:w="4164" w:type="dxa"/>
            <w:shd w:val="clear" w:color="auto" w:fill="45B0E1" w:themeFill="accent1" w:themeFillTint="99"/>
          </w:tcPr>
          <w:p w14:paraId="4333C8C0" w14:textId="06A02180" w:rsidR="008C5CB0" w:rsidRPr="006C4083" w:rsidRDefault="008C5CB0" w:rsidP="008979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Багшийн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нэр</w:t>
            </w:r>
            <w:proofErr w:type="spellEnd"/>
          </w:p>
        </w:tc>
        <w:tc>
          <w:tcPr>
            <w:tcW w:w="4694" w:type="dxa"/>
            <w:shd w:val="clear" w:color="auto" w:fill="45B0E1" w:themeFill="accent1" w:themeFillTint="99"/>
          </w:tcPr>
          <w:p w14:paraId="34A9409F" w14:textId="240519AB" w:rsidR="008C5CB0" w:rsidRPr="006C4083" w:rsidRDefault="00737693" w:rsidP="008979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Албан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тушаал</w:t>
            </w:r>
            <w:proofErr w:type="spellEnd"/>
          </w:p>
        </w:tc>
        <w:tc>
          <w:tcPr>
            <w:tcW w:w="4318" w:type="dxa"/>
            <w:shd w:val="clear" w:color="auto" w:fill="45B0E1" w:themeFill="accent1" w:themeFillTint="99"/>
          </w:tcPr>
          <w:p w14:paraId="5C20E98E" w14:textId="5096318C" w:rsidR="008C5CB0" w:rsidRPr="006C4083" w:rsidRDefault="00737693" w:rsidP="008979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Тэнхим</w:t>
            </w:r>
            <w:proofErr w:type="spellEnd"/>
          </w:p>
        </w:tc>
      </w:tr>
      <w:tr w:rsidR="008C5CB0" w14:paraId="17B55FE8" w14:textId="77777777" w:rsidTr="008C5CB0">
        <w:tc>
          <w:tcPr>
            <w:tcW w:w="4164" w:type="dxa"/>
          </w:tcPr>
          <w:p w14:paraId="002576B2" w14:textId="77777777" w:rsidR="008C5CB0" w:rsidRDefault="008C5CB0" w:rsidP="008979D1">
            <w:pPr>
              <w:spacing w:after="0" w:line="240" w:lineRule="auto"/>
              <w:jc w:val="center"/>
            </w:pPr>
          </w:p>
        </w:tc>
        <w:tc>
          <w:tcPr>
            <w:tcW w:w="4694" w:type="dxa"/>
          </w:tcPr>
          <w:p w14:paraId="384744BC" w14:textId="77777777" w:rsidR="008C5CB0" w:rsidRDefault="008C5CB0" w:rsidP="008979D1">
            <w:pPr>
              <w:spacing w:after="0" w:line="240" w:lineRule="auto"/>
              <w:jc w:val="center"/>
            </w:pPr>
          </w:p>
        </w:tc>
        <w:tc>
          <w:tcPr>
            <w:tcW w:w="4318" w:type="dxa"/>
          </w:tcPr>
          <w:p w14:paraId="2124B15F" w14:textId="77777777" w:rsidR="008C5CB0" w:rsidRDefault="008C5CB0" w:rsidP="008979D1">
            <w:pPr>
              <w:spacing w:after="0" w:line="240" w:lineRule="auto"/>
              <w:jc w:val="center"/>
            </w:pPr>
          </w:p>
        </w:tc>
      </w:tr>
      <w:tr w:rsidR="008C5CB0" w14:paraId="4DBCEE5A" w14:textId="77777777" w:rsidTr="008C5CB0">
        <w:tc>
          <w:tcPr>
            <w:tcW w:w="4164" w:type="dxa"/>
            <w:shd w:val="clear" w:color="auto" w:fill="45B0E1" w:themeFill="accent1" w:themeFillTint="99"/>
          </w:tcPr>
          <w:p w14:paraId="242D0B51" w14:textId="0736123D" w:rsidR="008C5CB0" w:rsidRPr="00454393" w:rsidRDefault="008C5CB0" w:rsidP="008979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Тэнхимийн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эрхлэгч</w:t>
            </w:r>
            <w:proofErr w:type="spellEnd"/>
          </w:p>
        </w:tc>
        <w:tc>
          <w:tcPr>
            <w:tcW w:w="4694" w:type="dxa"/>
            <w:shd w:val="clear" w:color="auto" w:fill="45B0E1" w:themeFill="accent1" w:themeFillTint="99"/>
          </w:tcPr>
          <w:p w14:paraId="6F17F991" w14:textId="28E433FA" w:rsidR="008C5CB0" w:rsidRPr="009C563A" w:rsidRDefault="008C5CB0" w:rsidP="008979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Сургуулийн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захирал</w:t>
            </w:r>
            <w:proofErr w:type="spellEnd"/>
          </w:p>
        </w:tc>
        <w:tc>
          <w:tcPr>
            <w:tcW w:w="4318" w:type="dxa"/>
            <w:shd w:val="clear" w:color="auto" w:fill="45B0E1" w:themeFill="accent1" w:themeFillTint="99"/>
          </w:tcPr>
          <w:p w14:paraId="05CE1309" w14:textId="61D6E2D3" w:rsidR="008C5CB0" w:rsidRPr="009C563A" w:rsidRDefault="008C5CB0" w:rsidP="008979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Төлөвлөгөө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эхлэх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болон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дуусах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хугацаа</w:t>
            </w:r>
            <w:proofErr w:type="spellEnd"/>
          </w:p>
        </w:tc>
      </w:tr>
      <w:tr w:rsidR="008C5CB0" w14:paraId="7FCC940F" w14:textId="77777777" w:rsidTr="008C5CB0">
        <w:tc>
          <w:tcPr>
            <w:tcW w:w="4164" w:type="dxa"/>
          </w:tcPr>
          <w:p w14:paraId="6410C15E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4694" w:type="dxa"/>
          </w:tcPr>
          <w:p w14:paraId="71D728B5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4318" w:type="dxa"/>
          </w:tcPr>
          <w:p w14:paraId="6641A7BB" w14:textId="77777777" w:rsidR="008C5CB0" w:rsidRDefault="008C5CB0" w:rsidP="008979D1">
            <w:pPr>
              <w:spacing w:after="0" w:line="240" w:lineRule="auto"/>
            </w:pPr>
          </w:p>
        </w:tc>
      </w:tr>
    </w:tbl>
    <w:p w14:paraId="75985836" w14:textId="77777777" w:rsidR="003F4D28" w:rsidRDefault="003F4D28" w:rsidP="008C5CB0">
      <w:pPr>
        <w:spacing w:after="0" w:line="240" w:lineRule="auto"/>
        <w:jc w:val="both"/>
        <w:rPr>
          <w:sz w:val="24"/>
          <w:szCs w:val="24"/>
        </w:rPr>
      </w:pPr>
    </w:p>
    <w:p w14:paraId="01B6FAEE" w14:textId="394868EF" w:rsidR="008C5CB0" w:rsidRPr="00F270ED" w:rsidRDefault="008C5CB0" w:rsidP="008C5CB0">
      <w:pPr>
        <w:shd w:val="clear" w:color="auto" w:fill="FBD4B4"/>
        <w:spacing w:after="0" w:line="240" w:lineRule="auto"/>
        <w:outlineLvl w:val="0"/>
        <w:rPr>
          <w:b/>
          <w:sz w:val="28"/>
          <w:szCs w:val="28"/>
          <w:shd w:val="clear" w:color="auto" w:fill="C6D9F1"/>
        </w:rPr>
      </w:pPr>
      <w:r>
        <w:rPr>
          <w:b/>
          <w:sz w:val="28"/>
          <w:szCs w:val="28"/>
        </w:rPr>
        <w:t>I</w:t>
      </w:r>
      <w:r w:rsidRPr="00F270ED"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Багшийн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хөгжлийн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үндсэн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зорилго</w:t>
      </w:r>
      <w:proofErr w:type="spellEnd"/>
    </w:p>
    <w:p w14:paraId="63C53A5A" w14:textId="77777777" w:rsidR="008C5CB0" w:rsidRPr="000901FD" w:rsidRDefault="008C5CB0" w:rsidP="008C5CB0">
      <w:pPr>
        <w:spacing w:after="0" w:line="240" w:lineRule="auto"/>
        <w:jc w:val="both"/>
        <w:rPr>
          <w:color w:val="0000FF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40"/>
        <w:gridCol w:w="5125"/>
        <w:gridCol w:w="7285"/>
      </w:tblGrid>
      <w:tr w:rsidR="00C2464F" w:rsidRPr="002A7D4C" w14:paraId="385FEE5C" w14:textId="77777777" w:rsidTr="009132AD">
        <w:trPr>
          <w:trHeight w:val="422"/>
        </w:trPr>
        <w:tc>
          <w:tcPr>
            <w:tcW w:w="540" w:type="dxa"/>
            <w:shd w:val="clear" w:color="auto" w:fill="45B0E1" w:themeFill="accent1" w:themeFillTint="99"/>
          </w:tcPr>
          <w:p w14:paraId="205C69E3" w14:textId="77777777" w:rsidR="008C5CB0" w:rsidRPr="009C563A" w:rsidRDefault="008C5CB0" w:rsidP="008979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5125" w:type="dxa"/>
            <w:shd w:val="clear" w:color="auto" w:fill="45B0E1" w:themeFill="accent1" w:themeFillTint="99"/>
          </w:tcPr>
          <w:p w14:paraId="1456F61F" w14:textId="11EC3122" w:rsidR="008C5CB0" w:rsidRDefault="008C5CB0" w:rsidP="008979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Агуулга</w:t>
            </w:r>
          </w:p>
        </w:tc>
        <w:tc>
          <w:tcPr>
            <w:tcW w:w="7285" w:type="dxa"/>
            <w:shd w:val="clear" w:color="auto" w:fill="45B0E1" w:themeFill="accent1" w:themeFillTint="99"/>
          </w:tcPr>
          <w:p w14:paraId="672CAFC4" w14:textId="3C6EF482" w:rsidR="008C5CB0" w:rsidRPr="009C563A" w:rsidRDefault="008C5CB0" w:rsidP="008979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Зорилго</w:t>
            </w:r>
            <w:proofErr w:type="spellEnd"/>
          </w:p>
        </w:tc>
      </w:tr>
      <w:tr w:rsidR="00C2464F" w14:paraId="1C439FAE" w14:textId="77777777" w:rsidTr="009132AD">
        <w:trPr>
          <w:trHeight w:hRule="exact" w:val="928"/>
        </w:trPr>
        <w:tc>
          <w:tcPr>
            <w:tcW w:w="540" w:type="dxa"/>
          </w:tcPr>
          <w:p w14:paraId="53481870" w14:textId="77777777" w:rsidR="008C5CB0" w:rsidRPr="00A13680" w:rsidRDefault="008C5CB0" w:rsidP="008979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25" w:type="dxa"/>
          </w:tcPr>
          <w:p w14:paraId="3C3D9D99" w14:textId="77777777" w:rsidR="00AD37AB" w:rsidRDefault="00AD37AB" w:rsidP="008979D1">
            <w:pPr>
              <w:spacing w:after="0" w:line="240" w:lineRule="auto"/>
            </w:pPr>
            <w:proofErr w:type="spellStart"/>
            <w:r w:rsidRPr="00AD37AB">
              <w:rPr>
                <w:b/>
                <w:bCs/>
              </w:rPr>
              <w:t>Эрүүл</w:t>
            </w:r>
            <w:proofErr w:type="spellEnd"/>
            <w:r w:rsidRPr="00AD37AB">
              <w:rPr>
                <w:b/>
                <w:bCs/>
              </w:rPr>
              <w:t xml:space="preserve"> </w:t>
            </w:r>
            <w:proofErr w:type="spellStart"/>
            <w:r w:rsidRPr="00AD37AB">
              <w:rPr>
                <w:b/>
                <w:bCs/>
              </w:rPr>
              <w:t>мэнд</w:t>
            </w:r>
            <w:proofErr w:type="spellEnd"/>
            <w:r>
              <w:t xml:space="preserve"> </w:t>
            </w:r>
          </w:p>
          <w:p w14:paraId="0FDE5270" w14:textId="763A78EA" w:rsidR="008C5CB0" w:rsidRDefault="00AD37AB" w:rsidP="008979D1">
            <w:pPr>
              <w:spacing w:after="0" w:line="240" w:lineRule="auto"/>
            </w:pPr>
            <w:r w:rsidRPr="00AD37AB">
              <w:rPr>
                <w:rFonts w:eastAsiaTheme="minorEastAsia"/>
                <w:i/>
                <w:iCs/>
                <w:u w:val="single"/>
                <w:lang w:eastAsia="ko-KR"/>
              </w:rPr>
              <w:t>(</w:t>
            </w:r>
            <w:proofErr w:type="spellStart"/>
            <w:r w:rsidRPr="00AD37AB">
              <w:rPr>
                <w:i/>
                <w:iCs/>
                <w:u w:val="single"/>
              </w:rPr>
              <w:t>Өөрийн</w:t>
            </w:r>
            <w:proofErr w:type="spellEnd"/>
            <w:r w:rsidRPr="00AD37AB">
              <w:rPr>
                <w:i/>
                <w:iCs/>
                <w:u w:val="single"/>
              </w:rPr>
              <w:t xml:space="preserve"> </w:t>
            </w:r>
            <w:proofErr w:type="spellStart"/>
            <w:r w:rsidRPr="00AD37AB">
              <w:rPr>
                <w:i/>
                <w:iCs/>
                <w:u w:val="single"/>
              </w:rPr>
              <w:t>болон</w:t>
            </w:r>
            <w:proofErr w:type="spellEnd"/>
            <w:r w:rsidRPr="00AD37AB">
              <w:rPr>
                <w:i/>
                <w:iCs/>
                <w:u w:val="single"/>
              </w:rPr>
              <w:t xml:space="preserve"> </w:t>
            </w:r>
            <w:proofErr w:type="spellStart"/>
            <w:r w:rsidRPr="00AD37AB">
              <w:rPr>
                <w:i/>
                <w:iCs/>
                <w:u w:val="single"/>
              </w:rPr>
              <w:t>суралцагч</w:t>
            </w:r>
            <w:proofErr w:type="spellEnd"/>
            <w:r w:rsidRPr="00AD37AB">
              <w:rPr>
                <w:i/>
                <w:iCs/>
                <w:u w:val="single"/>
              </w:rPr>
              <w:t xml:space="preserve">, </w:t>
            </w:r>
            <w:proofErr w:type="spellStart"/>
            <w:r w:rsidRPr="00AD37AB">
              <w:rPr>
                <w:i/>
                <w:iCs/>
                <w:u w:val="single"/>
              </w:rPr>
              <w:t>баг</w:t>
            </w:r>
            <w:proofErr w:type="spellEnd"/>
            <w:r w:rsidRPr="00AD37AB">
              <w:rPr>
                <w:i/>
                <w:iCs/>
                <w:u w:val="single"/>
              </w:rPr>
              <w:t xml:space="preserve"> </w:t>
            </w:r>
            <w:proofErr w:type="spellStart"/>
            <w:r w:rsidRPr="00AD37AB">
              <w:rPr>
                <w:i/>
                <w:iCs/>
                <w:u w:val="single"/>
              </w:rPr>
              <w:t>хамт</w:t>
            </w:r>
            <w:proofErr w:type="spellEnd"/>
            <w:r w:rsidRPr="00AD37AB">
              <w:rPr>
                <w:i/>
                <w:iCs/>
                <w:u w:val="single"/>
              </w:rPr>
              <w:t xml:space="preserve"> </w:t>
            </w:r>
            <w:proofErr w:type="spellStart"/>
            <w:r w:rsidRPr="00AD37AB">
              <w:rPr>
                <w:i/>
                <w:iCs/>
                <w:u w:val="single"/>
              </w:rPr>
              <w:t>олны</w:t>
            </w:r>
            <w:proofErr w:type="spellEnd"/>
            <w:r w:rsidRPr="00AD37AB">
              <w:rPr>
                <w:i/>
                <w:iCs/>
                <w:u w:val="single"/>
              </w:rPr>
              <w:t xml:space="preserve"> </w:t>
            </w:r>
            <w:proofErr w:type="spellStart"/>
            <w:r w:rsidRPr="00AD37AB">
              <w:rPr>
                <w:i/>
                <w:iCs/>
                <w:u w:val="single"/>
              </w:rPr>
              <w:t>эрүүл</w:t>
            </w:r>
            <w:proofErr w:type="spellEnd"/>
            <w:r w:rsidRPr="00AD37AB">
              <w:rPr>
                <w:i/>
                <w:iCs/>
                <w:u w:val="single"/>
              </w:rPr>
              <w:t xml:space="preserve"> </w:t>
            </w:r>
            <w:proofErr w:type="spellStart"/>
            <w:r w:rsidRPr="00AD37AB">
              <w:rPr>
                <w:i/>
                <w:iCs/>
                <w:u w:val="single"/>
              </w:rPr>
              <w:t>мэндийн</w:t>
            </w:r>
            <w:proofErr w:type="spellEnd"/>
            <w:r w:rsidRPr="00AD37AB">
              <w:rPr>
                <w:i/>
                <w:iCs/>
                <w:u w:val="single"/>
              </w:rPr>
              <w:t xml:space="preserve"> </w:t>
            </w:r>
            <w:proofErr w:type="spellStart"/>
            <w:r w:rsidRPr="00AD37AB">
              <w:rPr>
                <w:i/>
                <w:iCs/>
                <w:u w:val="single"/>
              </w:rPr>
              <w:t>хүрээнд</w:t>
            </w:r>
            <w:proofErr w:type="spellEnd"/>
            <w:r w:rsidRPr="00AD37AB">
              <w:rPr>
                <w:i/>
                <w:iCs/>
                <w:u w:val="single"/>
              </w:rPr>
              <w:t>)</w:t>
            </w:r>
          </w:p>
        </w:tc>
        <w:tc>
          <w:tcPr>
            <w:tcW w:w="7285" w:type="dxa"/>
          </w:tcPr>
          <w:p w14:paraId="5F0D4CAE" w14:textId="0152A579" w:rsidR="008C5CB0" w:rsidRDefault="008C5CB0" w:rsidP="008979D1">
            <w:pPr>
              <w:spacing w:after="0" w:line="240" w:lineRule="auto"/>
            </w:pPr>
          </w:p>
        </w:tc>
      </w:tr>
      <w:tr w:rsidR="00C2464F" w:rsidRPr="00AD37AB" w14:paraId="6C8E7CF1" w14:textId="77777777" w:rsidTr="009132AD">
        <w:trPr>
          <w:trHeight w:hRule="exact" w:val="892"/>
        </w:trPr>
        <w:tc>
          <w:tcPr>
            <w:tcW w:w="540" w:type="dxa"/>
          </w:tcPr>
          <w:p w14:paraId="6951A256" w14:textId="77777777" w:rsidR="008C5CB0" w:rsidRDefault="008C5CB0" w:rsidP="008979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14:paraId="7BCDAC0F" w14:textId="77777777" w:rsidR="008C5CB0" w:rsidRPr="00A13680" w:rsidRDefault="008C5CB0" w:rsidP="008979D1">
            <w:pPr>
              <w:spacing w:after="0" w:line="240" w:lineRule="auto"/>
              <w:jc w:val="center"/>
              <w:rPr>
                <w:b/>
              </w:rPr>
            </w:pPr>
          </w:p>
          <w:p w14:paraId="1C4EAE18" w14:textId="77777777" w:rsidR="008C5CB0" w:rsidRPr="00A13680" w:rsidRDefault="008C5CB0" w:rsidP="008979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125" w:type="dxa"/>
          </w:tcPr>
          <w:p w14:paraId="0AD11577" w14:textId="77777777" w:rsidR="00AD37AB" w:rsidRDefault="00AD37AB" w:rsidP="008979D1">
            <w:pPr>
              <w:spacing w:after="0" w:line="240" w:lineRule="auto"/>
              <w:rPr>
                <w:lang w:val="mn-MN"/>
              </w:rPr>
            </w:pPr>
            <w:r w:rsidRPr="00AD37AB">
              <w:rPr>
                <w:b/>
                <w:bCs/>
                <w:lang w:val="mn-MN"/>
              </w:rPr>
              <w:t>Эерэг төлөвшил</w:t>
            </w:r>
            <w:r>
              <w:rPr>
                <w:lang w:val="mn-MN"/>
              </w:rPr>
              <w:t xml:space="preserve"> </w:t>
            </w:r>
          </w:p>
          <w:p w14:paraId="11797EE7" w14:textId="32374D25" w:rsidR="008C5CB0" w:rsidRPr="00AD37AB" w:rsidRDefault="00AD37AB" w:rsidP="008979D1">
            <w:pPr>
              <w:spacing w:after="0" w:line="240" w:lineRule="auto"/>
              <w:rPr>
                <w:lang w:val="mn-MN"/>
              </w:rPr>
            </w:pPr>
            <w:r w:rsidRPr="00AD37AB">
              <w:rPr>
                <w:rFonts w:eastAsiaTheme="minorEastAsia"/>
                <w:i/>
                <w:iCs/>
                <w:u w:val="single"/>
                <w:lang w:val="mn-MN" w:eastAsia="ko-KR"/>
              </w:rPr>
              <w:t>(</w:t>
            </w:r>
            <w:r w:rsidRPr="00AD37AB">
              <w:rPr>
                <w:i/>
                <w:iCs/>
                <w:u w:val="single"/>
                <w:lang w:val="mn-MN"/>
              </w:rPr>
              <w:t xml:space="preserve">Өөрийн болон суралцагч, баг хамт олны </w:t>
            </w:r>
            <w:r>
              <w:rPr>
                <w:i/>
                <w:iCs/>
                <w:u w:val="single"/>
                <w:lang w:val="mn-MN"/>
              </w:rPr>
              <w:t>хандлага төлөв</w:t>
            </w:r>
            <w:r w:rsidR="00C2464F">
              <w:rPr>
                <w:i/>
                <w:iCs/>
                <w:u w:val="single"/>
                <w:lang w:val="mn-MN"/>
              </w:rPr>
              <w:t>шил, эерэг зан байдлын</w:t>
            </w:r>
            <w:r w:rsidRPr="00AD37AB">
              <w:rPr>
                <w:i/>
                <w:iCs/>
                <w:u w:val="single"/>
                <w:lang w:val="mn-MN"/>
              </w:rPr>
              <w:t xml:space="preserve"> хүрээнд)</w:t>
            </w:r>
          </w:p>
        </w:tc>
        <w:tc>
          <w:tcPr>
            <w:tcW w:w="7285" w:type="dxa"/>
          </w:tcPr>
          <w:p w14:paraId="7D060F86" w14:textId="77777777" w:rsidR="008C5CB0" w:rsidRPr="00AD37AB" w:rsidRDefault="008C5CB0" w:rsidP="008979D1">
            <w:pPr>
              <w:spacing w:after="0" w:line="240" w:lineRule="auto"/>
              <w:rPr>
                <w:lang w:val="mn-MN"/>
              </w:rPr>
            </w:pPr>
          </w:p>
        </w:tc>
      </w:tr>
      <w:tr w:rsidR="00C2464F" w14:paraId="6075126D" w14:textId="77777777" w:rsidTr="007968F4">
        <w:trPr>
          <w:trHeight w:hRule="exact" w:val="1180"/>
        </w:trPr>
        <w:tc>
          <w:tcPr>
            <w:tcW w:w="540" w:type="dxa"/>
          </w:tcPr>
          <w:p w14:paraId="315C0DBB" w14:textId="77777777" w:rsidR="008C5CB0" w:rsidRPr="00A13680" w:rsidRDefault="008C5CB0" w:rsidP="008979D1">
            <w:pPr>
              <w:spacing w:after="0" w:line="240" w:lineRule="auto"/>
              <w:jc w:val="center"/>
              <w:rPr>
                <w:b/>
              </w:rPr>
            </w:pPr>
            <w:r w:rsidRPr="00A13680">
              <w:rPr>
                <w:b/>
              </w:rPr>
              <w:t>3</w:t>
            </w:r>
          </w:p>
        </w:tc>
        <w:tc>
          <w:tcPr>
            <w:tcW w:w="5125" w:type="dxa"/>
          </w:tcPr>
          <w:p w14:paraId="21BD23D3" w14:textId="77777777" w:rsidR="00C2464F" w:rsidRPr="00E4698A" w:rsidRDefault="00C2464F" w:rsidP="008979D1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E4698A">
              <w:rPr>
                <w:b/>
                <w:bCs/>
              </w:rPr>
              <w:t>Суралцах</w:t>
            </w:r>
            <w:proofErr w:type="spellEnd"/>
            <w:r w:rsidRPr="00E4698A">
              <w:rPr>
                <w:b/>
                <w:bCs/>
              </w:rPr>
              <w:t xml:space="preserve"> </w:t>
            </w:r>
            <w:proofErr w:type="spellStart"/>
            <w:r w:rsidRPr="00E4698A">
              <w:rPr>
                <w:b/>
                <w:bCs/>
              </w:rPr>
              <w:t>чадвар</w:t>
            </w:r>
            <w:proofErr w:type="spellEnd"/>
            <w:r w:rsidRPr="00E4698A">
              <w:rPr>
                <w:b/>
                <w:bCs/>
              </w:rPr>
              <w:t xml:space="preserve"> </w:t>
            </w:r>
          </w:p>
          <w:p w14:paraId="3387933B" w14:textId="4C6C7867" w:rsidR="008C5CB0" w:rsidRDefault="00C2464F" w:rsidP="008979D1">
            <w:pPr>
              <w:spacing w:after="0" w:line="240" w:lineRule="auto"/>
            </w:pPr>
            <w:r w:rsidRPr="00AD37AB">
              <w:rPr>
                <w:rFonts w:eastAsiaTheme="minorEastAsia"/>
                <w:i/>
                <w:iCs/>
                <w:u w:val="single"/>
                <w:lang w:val="mn-MN" w:eastAsia="ko-KR"/>
              </w:rPr>
              <w:t>(</w:t>
            </w:r>
            <w:r w:rsidRPr="00AD37AB">
              <w:rPr>
                <w:i/>
                <w:iCs/>
                <w:u w:val="single"/>
                <w:lang w:val="mn-MN"/>
              </w:rPr>
              <w:t>Өөрийн болон суралцагч, баг хамт ол</w:t>
            </w:r>
            <w:r>
              <w:rPr>
                <w:i/>
                <w:iCs/>
                <w:u w:val="single"/>
                <w:lang w:val="mn-MN"/>
              </w:rPr>
              <w:t>ны мэргэжлийн, хувийн, технологийн хөгжлийн</w:t>
            </w:r>
            <w:r w:rsidRPr="00AD37AB">
              <w:rPr>
                <w:i/>
                <w:iCs/>
                <w:u w:val="single"/>
                <w:lang w:val="mn-MN"/>
              </w:rPr>
              <w:t xml:space="preserve"> хүрээнд)</w:t>
            </w:r>
          </w:p>
        </w:tc>
        <w:tc>
          <w:tcPr>
            <w:tcW w:w="7285" w:type="dxa"/>
          </w:tcPr>
          <w:p w14:paraId="7327FF2B" w14:textId="77777777" w:rsidR="008C5CB0" w:rsidRDefault="008C5CB0" w:rsidP="008979D1">
            <w:pPr>
              <w:spacing w:after="0" w:line="240" w:lineRule="auto"/>
            </w:pPr>
          </w:p>
        </w:tc>
      </w:tr>
    </w:tbl>
    <w:p w14:paraId="0650B88B" w14:textId="77777777" w:rsidR="008C5CB0" w:rsidRDefault="008C5CB0" w:rsidP="008C5CB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1C450E9" w14:textId="412E8C87" w:rsidR="008C5CB0" w:rsidRPr="00F270ED" w:rsidRDefault="008C5CB0" w:rsidP="008C5CB0">
      <w:pPr>
        <w:shd w:val="clear" w:color="auto" w:fill="FBD4B4"/>
        <w:spacing w:after="0" w:line="240" w:lineRule="auto"/>
        <w:outlineLvl w:val="0"/>
        <w:rPr>
          <w:b/>
          <w:sz w:val="28"/>
          <w:szCs w:val="28"/>
          <w:shd w:val="clear" w:color="auto" w:fill="C6D9F1"/>
        </w:rPr>
      </w:pPr>
      <w:r w:rsidRPr="00F270ED">
        <w:rPr>
          <w:b/>
          <w:sz w:val="28"/>
          <w:szCs w:val="28"/>
        </w:rPr>
        <w:t xml:space="preserve">II. </w:t>
      </w:r>
      <w:proofErr w:type="spellStart"/>
      <w:r w:rsidR="00B656EF">
        <w:rPr>
          <w:b/>
          <w:sz w:val="28"/>
          <w:szCs w:val="28"/>
        </w:rPr>
        <w:t>Багшийн</w:t>
      </w:r>
      <w:proofErr w:type="spellEnd"/>
      <w:r w:rsidR="00B656EF">
        <w:rPr>
          <w:b/>
          <w:sz w:val="28"/>
          <w:szCs w:val="28"/>
        </w:rPr>
        <w:t xml:space="preserve"> </w:t>
      </w:r>
      <w:proofErr w:type="spellStart"/>
      <w:r w:rsidR="00B656EF">
        <w:rPr>
          <w:b/>
          <w:sz w:val="28"/>
          <w:szCs w:val="28"/>
        </w:rPr>
        <w:t>хөгжлийн</w:t>
      </w:r>
      <w:proofErr w:type="spellEnd"/>
      <w:r w:rsidR="00B656EF">
        <w:rPr>
          <w:b/>
          <w:sz w:val="28"/>
          <w:szCs w:val="28"/>
        </w:rPr>
        <w:t xml:space="preserve"> </w:t>
      </w:r>
      <w:proofErr w:type="spellStart"/>
      <w:r w:rsidR="00B656EF">
        <w:rPr>
          <w:b/>
          <w:sz w:val="28"/>
          <w:szCs w:val="28"/>
        </w:rPr>
        <w:t>зорилтууд</w:t>
      </w:r>
      <w:proofErr w:type="spellEnd"/>
    </w:p>
    <w:p w14:paraId="4360DF20" w14:textId="77777777" w:rsidR="008C5CB0" w:rsidRPr="0042577E" w:rsidRDefault="008C5CB0" w:rsidP="008C5CB0">
      <w:pPr>
        <w:spacing w:after="0" w:line="240" w:lineRule="auto"/>
        <w:rPr>
          <w:i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93"/>
        <w:gridCol w:w="3407"/>
        <w:gridCol w:w="3323"/>
        <w:gridCol w:w="2828"/>
        <w:gridCol w:w="1207"/>
        <w:gridCol w:w="1192"/>
      </w:tblGrid>
      <w:tr w:rsidR="00645B86" w:rsidRPr="00130587" w14:paraId="0BE3E0E4" w14:textId="77777777" w:rsidTr="008979D1">
        <w:tc>
          <w:tcPr>
            <w:tcW w:w="648" w:type="dxa"/>
            <w:shd w:val="clear" w:color="auto" w:fill="45B0E1" w:themeFill="accent1" w:themeFillTint="99"/>
          </w:tcPr>
          <w:p w14:paraId="765C985A" w14:textId="484A4A17" w:rsidR="008C5CB0" w:rsidRDefault="00C05ACD" w:rsidP="008979D1">
            <w:pPr>
              <w:spacing w:after="0" w:line="240" w:lineRule="auto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Зорилго</w:t>
            </w:r>
            <w:proofErr w:type="spellEnd"/>
          </w:p>
          <w:p w14:paraId="594DAAB5" w14:textId="77777777" w:rsidR="008C5CB0" w:rsidRPr="00C430F2" w:rsidRDefault="008C5CB0" w:rsidP="008979D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No.</w:t>
            </w:r>
          </w:p>
        </w:tc>
        <w:tc>
          <w:tcPr>
            <w:tcW w:w="4032" w:type="dxa"/>
            <w:shd w:val="clear" w:color="auto" w:fill="45B0E1" w:themeFill="accent1" w:themeFillTint="99"/>
          </w:tcPr>
          <w:p w14:paraId="139ABEE5" w14:textId="531573EF" w:rsidR="008C5CB0" w:rsidRPr="00C430F2" w:rsidRDefault="0011092B" w:rsidP="008979D1">
            <w:pPr>
              <w:spacing w:after="0" w:line="240" w:lineRule="auto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Зорил</w:t>
            </w:r>
            <w:r w:rsidR="00E737ED">
              <w:rPr>
                <w:b/>
                <w:color w:val="000000"/>
              </w:rPr>
              <w:t>тууд</w:t>
            </w:r>
            <w:proofErr w:type="spellEnd"/>
          </w:p>
        </w:tc>
        <w:tc>
          <w:tcPr>
            <w:tcW w:w="3870" w:type="dxa"/>
            <w:shd w:val="clear" w:color="auto" w:fill="45B0E1" w:themeFill="accent1" w:themeFillTint="99"/>
          </w:tcPr>
          <w:p w14:paraId="329A0234" w14:textId="3766F730" w:rsidR="008C5CB0" w:rsidRPr="00BC7970" w:rsidRDefault="00E737ED" w:rsidP="008979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Хэрэгжүүлэх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үйл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ажиллагаа</w:t>
            </w:r>
            <w:proofErr w:type="spellEnd"/>
          </w:p>
        </w:tc>
        <w:tc>
          <w:tcPr>
            <w:tcW w:w="3420" w:type="dxa"/>
            <w:shd w:val="clear" w:color="auto" w:fill="45B0E1" w:themeFill="accent1" w:themeFillTint="99"/>
          </w:tcPr>
          <w:p w14:paraId="6A276E7D" w14:textId="366D4D1A" w:rsidR="008C5CB0" w:rsidRDefault="005161F5" w:rsidP="008979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Хүрэх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үр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дүн</w:t>
            </w:r>
            <w:proofErr w:type="spellEnd"/>
          </w:p>
        </w:tc>
        <w:tc>
          <w:tcPr>
            <w:tcW w:w="1170" w:type="dxa"/>
            <w:shd w:val="clear" w:color="auto" w:fill="45B0E1" w:themeFill="accent1" w:themeFillTint="99"/>
          </w:tcPr>
          <w:p w14:paraId="05C6A208" w14:textId="4CEC179C" w:rsidR="008C5CB0" w:rsidRPr="009C563A" w:rsidRDefault="00645B86" w:rsidP="008979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Зарцуулах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хугацаа</w:t>
            </w:r>
            <w:proofErr w:type="spellEnd"/>
          </w:p>
        </w:tc>
        <w:tc>
          <w:tcPr>
            <w:tcW w:w="1280" w:type="dxa"/>
            <w:shd w:val="clear" w:color="auto" w:fill="45B0E1" w:themeFill="accent1" w:themeFillTint="99"/>
          </w:tcPr>
          <w:p w14:paraId="3042C09C" w14:textId="354EC07E" w:rsidR="008C5CB0" w:rsidRPr="009C563A" w:rsidRDefault="00645B86" w:rsidP="008979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Биелэх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огноо</w:t>
            </w:r>
            <w:proofErr w:type="spellEnd"/>
          </w:p>
        </w:tc>
      </w:tr>
      <w:tr w:rsidR="00645B86" w14:paraId="23812374" w14:textId="77777777" w:rsidTr="008979D1">
        <w:tc>
          <w:tcPr>
            <w:tcW w:w="648" w:type="dxa"/>
          </w:tcPr>
          <w:p w14:paraId="4037317E" w14:textId="77777777" w:rsidR="008C5CB0" w:rsidRPr="00935688" w:rsidRDefault="008C5CB0" w:rsidP="008979D1">
            <w:pPr>
              <w:spacing w:after="0" w:line="240" w:lineRule="auto"/>
              <w:jc w:val="center"/>
              <w:rPr>
                <w:b/>
              </w:rPr>
            </w:pPr>
            <w:r w:rsidRPr="00935688">
              <w:rPr>
                <w:b/>
              </w:rPr>
              <w:t>1</w:t>
            </w:r>
          </w:p>
        </w:tc>
        <w:tc>
          <w:tcPr>
            <w:tcW w:w="4032" w:type="dxa"/>
          </w:tcPr>
          <w:p w14:paraId="20727E20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3870" w:type="dxa"/>
          </w:tcPr>
          <w:p w14:paraId="635D52D0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3420" w:type="dxa"/>
          </w:tcPr>
          <w:p w14:paraId="0E3ED074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1170" w:type="dxa"/>
          </w:tcPr>
          <w:p w14:paraId="1ACFB248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1280" w:type="dxa"/>
          </w:tcPr>
          <w:p w14:paraId="2CF73A37" w14:textId="77777777" w:rsidR="008C5CB0" w:rsidRDefault="008C5CB0" w:rsidP="008979D1">
            <w:pPr>
              <w:spacing w:after="0" w:line="240" w:lineRule="auto"/>
            </w:pPr>
          </w:p>
        </w:tc>
      </w:tr>
      <w:tr w:rsidR="00645B86" w14:paraId="3E3BFF2B" w14:textId="77777777" w:rsidTr="008979D1">
        <w:tc>
          <w:tcPr>
            <w:tcW w:w="648" w:type="dxa"/>
          </w:tcPr>
          <w:p w14:paraId="2C39D9F5" w14:textId="77777777" w:rsidR="008C5CB0" w:rsidRPr="00935688" w:rsidRDefault="008C5CB0" w:rsidP="008979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032" w:type="dxa"/>
          </w:tcPr>
          <w:p w14:paraId="426B440D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3870" w:type="dxa"/>
          </w:tcPr>
          <w:p w14:paraId="281E7B78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3420" w:type="dxa"/>
          </w:tcPr>
          <w:p w14:paraId="34736EC8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1170" w:type="dxa"/>
          </w:tcPr>
          <w:p w14:paraId="4B6DAD5F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1280" w:type="dxa"/>
          </w:tcPr>
          <w:p w14:paraId="49A0F0A0" w14:textId="77777777" w:rsidR="008C5CB0" w:rsidRDefault="008C5CB0" w:rsidP="008979D1">
            <w:pPr>
              <w:spacing w:after="0" w:line="240" w:lineRule="auto"/>
            </w:pPr>
          </w:p>
        </w:tc>
      </w:tr>
      <w:tr w:rsidR="00645B86" w14:paraId="2EF0E87B" w14:textId="77777777" w:rsidTr="008979D1">
        <w:tc>
          <w:tcPr>
            <w:tcW w:w="648" w:type="dxa"/>
          </w:tcPr>
          <w:p w14:paraId="1EB8F4AE" w14:textId="77777777" w:rsidR="008C5CB0" w:rsidRPr="00935688" w:rsidRDefault="008C5CB0" w:rsidP="008979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032" w:type="dxa"/>
          </w:tcPr>
          <w:p w14:paraId="388F8BCE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3870" w:type="dxa"/>
          </w:tcPr>
          <w:p w14:paraId="75F33A72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3420" w:type="dxa"/>
          </w:tcPr>
          <w:p w14:paraId="0F1614BD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1170" w:type="dxa"/>
          </w:tcPr>
          <w:p w14:paraId="5D264ABC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1280" w:type="dxa"/>
          </w:tcPr>
          <w:p w14:paraId="210DF15B" w14:textId="77777777" w:rsidR="008C5CB0" w:rsidRDefault="008C5CB0" w:rsidP="008979D1">
            <w:pPr>
              <w:spacing w:after="0" w:line="240" w:lineRule="auto"/>
            </w:pPr>
          </w:p>
        </w:tc>
      </w:tr>
      <w:tr w:rsidR="00645B86" w:rsidRPr="00130587" w14:paraId="20158AF1" w14:textId="77777777" w:rsidTr="008979D1">
        <w:tc>
          <w:tcPr>
            <w:tcW w:w="648" w:type="dxa"/>
          </w:tcPr>
          <w:p w14:paraId="6B1387E7" w14:textId="77777777" w:rsidR="008C5CB0" w:rsidRPr="00935688" w:rsidRDefault="008C5CB0" w:rsidP="008979D1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032" w:type="dxa"/>
          </w:tcPr>
          <w:p w14:paraId="6751A539" w14:textId="77777777" w:rsidR="008C5CB0" w:rsidRPr="00C430F2" w:rsidRDefault="008C5CB0" w:rsidP="008979D1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870" w:type="dxa"/>
          </w:tcPr>
          <w:p w14:paraId="423C62BC" w14:textId="77777777" w:rsidR="008C5CB0" w:rsidRDefault="008C5CB0" w:rsidP="008979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20" w:type="dxa"/>
          </w:tcPr>
          <w:p w14:paraId="21A496C6" w14:textId="77777777" w:rsidR="008C5CB0" w:rsidRDefault="008C5CB0" w:rsidP="008979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70" w:type="dxa"/>
          </w:tcPr>
          <w:p w14:paraId="4238E08D" w14:textId="77777777" w:rsidR="008C5CB0" w:rsidRPr="009C563A" w:rsidRDefault="008C5CB0" w:rsidP="008979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80" w:type="dxa"/>
          </w:tcPr>
          <w:p w14:paraId="1B0B6B06" w14:textId="77777777" w:rsidR="008C5CB0" w:rsidRPr="009C563A" w:rsidRDefault="008C5CB0" w:rsidP="008979D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45B86" w14:paraId="698373BD" w14:textId="77777777" w:rsidTr="008979D1">
        <w:tc>
          <w:tcPr>
            <w:tcW w:w="648" w:type="dxa"/>
          </w:tcPr>
          <w:p w14:paraId="757FF725" w14:textId="77777777" w:rsidR="008C5CB0" w:rsidRPr="00935688" w:rsidRDefault="008C5CB0" w:rsidP="008979D1">
            <w:pPr>
              <w:spacing w:after="0" w:line="240" w:lineRule="auto"/>
              <w:jc w:val="center"/>
              <w:rPr>
                <w:b/>
              </w:rPr>
            </w:pPr>
            <w:r w:rsidRPr="00935688">
              <w:rPr>
                <w:b/>
              </w:rPr>
              <w:lastRenderedPageBreak/>
              <w:t>2</w:t>
            </w:r>
          </w:p>
        </w:tc>
        <w:tc>
          <w:tcPr>
            <w:tcW w:w="4032" w:type="dxa"/>
          </w:tcPr>
          <w:p w14:paraId="49393E1A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3870" w:type="dxa"/>
          </w:tcPr>
          <w:p w14:paraId="3410486F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3420" w:type="dxa"/>
          </w:tcPr>
          <w:p w14:paraId="6FB78DC2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1170" w:type="dxa"/>
          </w:tcPr>
          <w:p w14:paraId="6FC63798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1280" w:type="dxa"/>
          </w:tcPr>
          <w:p w14:paraId="224FC69F" w14:textId="77777777" w:rsidR="008C5CB0" w:rsidRDefault="008C5CB0" w:rsidP="008979D1">
            <w:pPr>
              <w:spacing w:after="0" w:line="240" w:lineRule="auto"/>
            </w:pPr>
          </w:p>
        </w:tc>
      </w:tr>
      <w:tr w:rsidR="00645B86" w14:paraId="1FCDF352" w14:textId="77777777" w:rsidTr="008979D1">
        <w:tc>
          <w:tcPr>
            <w:tcW w:w="648" w:type="dxa"/>
          </w:tcPr>
          <w:p w14:paraId="72FBF96A" w14:textId="77777777" w:rsidR="008C5CB0" w:rsidRPr="00935688" w:rsidRDefault="008C5CB0" w:rsidP="008979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032" w:type="dxa"/>
          </w:tcPr>
          <w:p w14:paraId="479C5CF4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3870" w:type="dxa"/>
          </w:tcPr>
          <w:p w14:paraId="54A6E9CF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3420" w:type="dxa"/>
          </w:tcPr>
          <w:p w14:paraId="22649CFE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1170" w:type="dxa"/>
          </w:tcPr>
          <w:p w14:paraId="08E77A3E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1280" w:type="dxa"/>
          </w:tcPr>
          <w:p w14:paraId="33495851" w14:textId="77777777" w:rsidR="008C5CB0" w:rsidRDefault="008C5CB0" w:rsidP="008979D1">
            <w:pPr>
              <w:spacing w:after="0" w:line="240" w:lineRule="auto"/>
            </w:pPr>
          </w:p>
        </w:tc>
      </w:tr>
      <w:tr w:rsidR="00645B86" w14:paraId="718C1821" w14:textId="77777777" w:rsidTr="008979D1">
        <w:tc>
          <w:tcPr>
            <w:tcW w:w="648" w:type="dxa"/>
          </w:tcPr>
          <w:p w14:paraId="3AFC46BD" w14:textId="77777777" w:rsidR="008C5CB0" w:rsidRPr="00935688" w:rsidRDefault="008C5CB0" w:rsidP="008979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032" w:type="dxa"/>
          </w:tcPr>
          <w:p w14:paraId="7B32921B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3870" w:type="dxa"/>
          </w:tcPr>
          <w:p w14:paraId="5E1C00A8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3420" w:type="dxa"/>
          </w:tcPr>
          <w:p w14:paraId="735207C4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1170" w:type="dxa"/>
          </w:tcPr>
          <w:p w14:paraId="2D00E922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1280" w:type="dxa"/>
          </w:tcPr>
          <w:p w14:paraId="16FC8BCE" w14:textId="77777777" w:rsidR="008C5CB0" w:rsidRDefault="008C5CB0" w:rsidP="008979D1">
            <w:pPr>
              <w:spacing w:after="0" w:line="240" w:lineRule="auto"/>
            </w:pPr>
          </w:p>
        </w:tc>
      </w:tr>
      <w:tr w:rsidR="00645B86" w:rsidRPr="00130587" w14:paraId="52BE03E0" w14:textId="77777777" w:rsidTr="008979D1">
        <w:tc>
          <w:tcPr>
            <w:tcW w:w="648" w:type="dxa"/>
          </w:tcPr>
          <w:p w14:paraId="26868FF8" w14:textId="77777777" w:rsidR="008C5CB0" w:rsidRPr="00935688" w:rsidRDefault="008C5CB0" w:rsidP="008979D1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032" w:type="dxa"/>
          </w:tcPr>
          <w:p w14:paraId="134DD8D1" w14:textId="77777777" w:rsidR="008C5CB0" w:rsidRPr="00C430F2" w:rsidRDefault="008C5CB0" w:rsidP="008979D1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870" w:type="dxa"/>
          </w:tcPr>
          <w:p w14:paraId="2C83747D" w14:textId="77777777" w:rsidR="008C5CB0" w:rsidRDefault="008C5CB0" w:rsidP="008979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20" w:type="dxa"/>
          </w:tcPr>
          <w:p w14:paraId="4A18997B" w14:textId="77777777" w:rsidR="008C5CB0" w:rsidRDefault="008C5CB0" w:rsidP="008979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70" w:type="dxa"/>
          </w:tcPr>
          <w:p w14:paraId="2CC4D4C2" w14:textId="77777777" w:rsidR="008C5CB0" w:rsidRPr="009C563A" w:rsidRDefault="008C5CB0" w:rsidP="008979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80" w:type="dxa"/>
          </w:tcPr>
          <w:p w14:paraId="1622DE7C" w14:textId="77777777" w:rsidR="008C5CB0" w:rsidRPr="009C563A" w:rsidRDefault="008C5CB0" w:rsidP="008979D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45B86" w14:paraId="09939B7C" w14:textId="77777777" w:rsidTr="008979D1">
        <w:tc>
          <w:tcPr>
            <w:tcW w:w="648" w:type="dxa"/>
          </w:tcPr>
          <w:p w14:paraId="5EA7977E" w14:textId="77777777" w:rsidR="008C5CB0" w:rsidRPr="00935688" w:rsidRDefault="008C5CB0" w:rsidP="008979D1">
            <w:pPr>
              <w:spacing w:after="0" w:line="240" w:lineRule="auto"/>
              <w:jc w:val="center"/>
              <w:rPr>
                <w:b/>
              </w:rPr>
            </w:pPr>
            <w:r w:rsidRPr="00935688">
              <w:rPr>
                <w:b/>
              </w:rPr>
              <w:t>3</w:t>
            </w:r>
          </w:p>
        </w:tc>
        <w:tc>
          <w:tcPr>
            <w:tcW w:w="4032" w:type="dxa"/>
          </w:tcPr>
          <w:p w14:paraId="5E6BA4EC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3870" w:type="dxa"/>
          </w:tcPr>
          <w:p w14:paraId="62A2DE01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3420" w:type="dxa"/>
          </w:tcPr>
          <w:p w14:paraId="1D2BB843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1170" w:type="dxa"/>
          </w:tcPr>
          <w:p w14:paraId="3148AB65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1280" w:type="dxa"/>
          </w:tcPr>
          <w:p w14:paraId="4BE41F5A" w14:textId="77777777" w:rsidR="008C5CB0" w:rsidRDefault="008C5CB0" w:rsidP="008979D1">
            <w:pPr>
              <w:spacing w:after="0" w:line="240" w:lineRule="auto"/>
            </w:pPr>
          </w:p>
        </w:tc>
      </w:tr>
      <w:tr w:rsidR="00645B86" w14:paraId="0B257404" w14:textId="77777777" w:rsidTr="008979D1">
        <w:tc>
          <w:tcPr>
            <w:tcW w:w="648" w:type="dxa"/>
          </w:tcPr>
          <w:p w14:paraId="7EC0AB13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4032" w:type="dxa"/>
          </w:tcPr>
          <w:p w14:paraId="406FFF99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3870" w:type="dxa"/>
          </w:tcPr>
          <w:p w14:paraId="23AD68A0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3420" w:type="dxa"/>
          </w:tcPr>
          <w:p w14:paraId="4E938602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1170" w:type="dxa"/>
          </w:tcPr>
          <w:p w14:paraId="0C88EA4C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1280" w:type="dxa"/>
          </w:tcPr>
          <w:p w14:paraId="7B912AD7" w14:textId="77777777" w:rsidR="008C5CB0" w:rsidRDefault="008C5CB0" w:rsidP="008979D1">
            <w:pPr>
              <w:spacing w:after="0" w:line="240" w:lineRule="auto"/>
            </w:pPr>
          </w:p>
        </w:tc>
      </w:tr>
      <w:tr w:rsidR="00645B86" w14:paraId="7D34795E" w14:textId="77777777" w:rsidTr="008979D1">
        <w:tc>
          <w:tcPr>
            <w:tcW w:w="648" w:type="dxa"/>
          </w:tcPr>
          <w:p w14:paraId="36E0854F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4032" w:type="dxa"/>
          </w:tcPr>
          <w:p w14:paraId="5E6708F4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3870" w:type="dxa"/>
          </w:tcPr>
          <w:p w14:paraId="31CF7001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3420" w:type="dxa"/>
          </w:tcPr>
          <w:p w14:paraId="7E089766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1170" w:type="dxa"/>
          </w:tcPr>
          <w:p w14:paraId="2AA5175F" w14:textId="77777777" w:rsidR="008C5CB0" w:rsidRDefault="008C5CB0" w:rsidP="008979D1">
            <w:pPr>
              <w:spacing w:after="0" w:line="240" w:lineRule="auto"/>
            </w:pPr>
          </w:p>
        </w:tc>
        <w:tc>
          <w:tcPr>
            <w:tcW w:w="1280" w:type="dxa"/>
          </w:tcPr>
          <w:p w14:paraId="1A7E5FF8" w14:textId="77777777" w:rsidR="008C5CB0" w:rsidRDefault="008C5CB0" w:rsidP="008979D1">
            <w:pPr>
              <w:spacing w:after="0" w:line="240" w:lineRule="auto"/>
              <w:ind w:left="360"/>
            </w:pPr>
          </w:p>
        </w:tc>
      </w:tr>
    </w:tbl>
    <w:p w14:paraId="612107E7" w14:textId="77777777" w:rsidR="008C5CB0" w:rsidRDefault="008C5CB0" w:rsidP="008C5CB0">
      <w:pPr>
        <w:spacing w:after="0" w:line="240" w:lineRule="auto"/>
        <w:outlineLvl w:val="0"/>
        <w:rPr>
          <w:b/>
          <w:sz w:val="28"/>
          <w:szCs w:val="28"/>
        </w:rPr>
      </w:pPr>
    </w:p>
    <w:p w14:paraId="4B391364" w14:textId="41EBFE20" w:rsidR="008C5CB0" w:rsidRPr="001B6721" w:rsidRDefault="008C5CB0" w:rsidP="008C5CB0">
      <w:pPr>
        <w:shd w:val="clear" w:color="auto" w:fill="FBD4B4"/>
        <w:spacing w:after="0" w:line="240" w:lineRule="auto"/>
        <w:outlineLvl w:val="0"/>
        <w:rPr>
          <w:rFonts w:cs="Arial"/>
        </w:rPr>
      </w:pPr>
      <w:r>
        <w:rPr>
          <w:b/>
          <w:sz w:val="28"/>
          <w:szCs w:val="28"/>
        </w:rPr>
        <w:t>III</w:t>
      </w:r>
      <w:r w:rsidRPr="001B6721">
        <w:rPr>
          <w:b/>
          <w:sz w:val="28"/>
          <w:szCs w:val="28"/>
        </w:rPr>
        <w:t xml:space="preserve">.  </w:t>
      </w:r>
      <w:proofErr w:type="spellStart"/>
      <w:r w:rsidR="0094559A">
        <w:rPr>
          <w:b/>
          <w:sz w:val="28"/>
          <w:szCs w:val="28"/>
        </w:rPr>
        <w:t>Сургууль</w:t>
      </w:r>
      <w:proofErr w:type="spellEnd"/>
      <w:r w:rsidR="0094559A">
        <w:rPr>
          <w:b/>
          <w:sz w:val="28"/>
          <w:szCs w:val="28"/>
        </w:rPr>
        <w:t xml:space="preserve">, </w:t>
      </w:r>
      <w:proofErr w:type="spellStart"/>
      <w:r w:rsidR="0094559A">
        <w:rPr>
          <w:b/>
          <w:sz w:val="28"/>
          <w:szCs w:val="28"/>
        </w:rPr>
        <w:t>тэнхимийн</w:t>
      </w:r>
      <w:proofErr w:type="spellEnd"/>
      <w:r w:rsidR="0094559A">
        <w:rPr>
          <w:b/>
          <w:sz w:val="28"/>
          <w:szCs w:val="28"/>
        </w:rPr>
        <w:t xml:space="preserve"> </w:t>
      </w:r>
      <w:proofErr w:type="spellStart"/>
      <w:r w:rsidR="0094559A">
        <w:rPr>
          <w:b/>
          <w:sz w:val="28"/>
          <w:szCs w:val="28"/>
        </w:rPr>
        <w:t>дэмжлэг</w:t>
      </w:r>
      <w:proofErr w:type="spellEnd"/>
    </w:p>
    <w:p w14:paraId="67A9C170" w14:textId="77777777" w:rsidR="008C5CB0" w:rsidRDefault="008C5CB0" w:rsidP="008C5CB0">
      <w:pPr>
        <w:spacing w:after="0" w:line="240" w:lineRule="auto"/>
      </w:pPr>
    </w:p>
    <w:tbl>
      <w:tblPr>
        <w:tblStyle w:val="TableGridLight"/>
        <w:tblW w:w="13020" w:type="dxa"/>
        <w:tblLayout w:type="fixed"/>
        <w:tblLook w:val="01E0" w:firstRow="1" w:lastRow="1" w:firstColumn="1" w:lastColumn="1" w:noHBand="0" w:noVBand="0"/>
      </w:tblPr>
      <w:tblGrid>
        <w:gridCol w:w="13020"/>
      </w:tblGrid>
      <w:tr w:rsidR="008C5CB0" w:rsidRPr="0017603D" w14:paraId="12856668" w14:textId="77777777" w:rsidTr="00180EBC">
        <w:trPr>
          <w:trHeight w:val="19"/>
        </w:trPr>
        <w:tc>
          <w:tcPr>
            <w:tcW w:w="13020" w:type="dxa"/>
          </w:tcPr>
          <w:p w14:paraId="766EC4EB" w14:textId="259DEBF6" w:rsidR="008C5CB0" w:rsidRPr="0017603D" w:rsidRDefault="00730A4F" w:rsidP="008979D1">
            <w:pPr>
              <w:spacing w:after="0" w:line="240" w:lineRule="auto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Төлөвлөгөөг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хэрэгжүүлэхэд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сургууль</w:t>
            </w:r>
            <w:proofErr w:type="spellEnd"/>
            <w:r>
              <w:rPr>
                <w:rFonts w:cs="Arial"/>
                <w:b/>
              </w:rPr>
              <w:t xml:space="preserve">, </w:t>
            </w:r>
            <w:proofErr w:type="spellStart"/>
            <w:r>
              <w:rPr>
                <w:rFonts w:cs="Arial"/>
                <w:b/>
              </w:rPr>
              <w:t>тэнхимийн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зүгээс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шаардагдах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дэмжлэг</w:t>
            </w:r>
            <w:proofErr w:type="spellEnd"/>
            <w:r>
              <w:rPr>
                <w:rFonts w:cs="Arial"/>
                <w:b/>
              </w:rPr>
              <w:t xml:space="preserve">, </w:t>
            </w:r>
            <w:proofErr w:type="spellStart"/>
            <w:r>
              <w:rPr>
                <w:rFonts w:cs="Arial"/>
                <w:b/>
              </w:rPr>
              <w:t>үйл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ажиллагаа</w:t>
            </w:r>
            <w:proofErr w:type="spellEnd"/>
          </w:p>
        </w:tc>
      </w:tr>
      <w:tr w:rsidR="008C5CB0" w:rsidRPr="00511706" w14:paraId="49B9BF94" w14:textId="77777777" w:rsidTr="00180EBC">
        <w:trPr>
          <w:trHeight w:val="2622"/>
        </w:trPr>
        <w:tc>
          <w:tcPr>
            <w:tcW w:w="13020" w:type="dxa"/>
          </w:tcPr>
          <w:p w14:paraId="22B66126" w14:textId="77777777" w:rsidR="008C5CB0" w:rsidRPr="003417BB" w:rsidRDefault="008C5CB0" w:rsidP="008979D1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75F76342" w14:textId="77777777" w:rsidR="008C5CB0" w:rsidRDefault="008C5CB0" w:rsidP="008C5CB0">
      <w:pPr>
        <w:spacing w:after="0" w:line="240" w:lineRule="auto"/>
      </w:pPr>
    </w:p>
    <w:p w14:paraId="6F3F62D3" w14:textId="77777777" w:rsidR="00AB4826" w:rsidRDefault="00AB4826" w:rsidP="008C5CB0">
      <w:pPr>
        <w:spacing w:after="0" w:line="240" w:lineRule="auto"/>
        <w:rPr>
          <w:b/>
          <w:i/>
          <w:sz w:val="24"/>
          <w:szCs w:val="24"/>
        </w:rPr>
      </w:pPr>
    </w:p>
    <w:p w14:paraId="787C2649" w14:textId="593AA3F1" w:rsidR="008C5CB0" w:rsidRPr="00AB4826" w:rsidRDefault="00AB4826" w:rsidP="00AB4826">
      <w:pPr>
        <w:spacing w:after="0" w:line="240" w:lineRule="auto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Боловсруулсан</w:t>
      </w:r>
      <w:proofErr w:type="spellEnd"/>
      <w:r>
        <w:rPr>
          <w:b/>
          <w:i/>
          <w:sz w:val="24"/>
          <w:szCs w:val="24"/>
        </w:rPr>
        <w:t>:</w:t>
      </w:r>
    </w:p>
    <w:p w14:paraId="4DD5B4C2" w14:textId="65751BC7" w:rsidR="008C5CB0" w:rsidRDefault="00B56A74" w:rsidP="008C5CB0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Багшийн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гарын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үсэг</w:t>
      </w:r>
      <w:proofErr w:type="spellEnd"/>
      <w:r w:rsidR="008C5CB0" w:rsidRPr="002710E9">
        <w:rPr>
          <w:b/>
          <w:sz w:val="24"/>
          <w:szCs w:val="24"/>
        </w:rPr>
        <w:t>:   ____________________________</w:t>
      </w:r>
      <w:r w:rsidR="008C5CB0">
        <w:rPr>
          <w:b/>
          <w:sz w:val="24"/>
          <w:szCs w:val="24"/>
        </w:rPr>
        <w:t>____________</w:t>
      </w:r>
      <w:r w:rsidR="008C5CB0" w:rsidRPr="002710E9">
        <w:rPr>
          <w:b/>
          <w:sz w:val="24"/>
          <w:szCs w:val="24"/>
        </w:rPr>
        <w:t xml:space="preserve">    </w:t>
      </w:r>
      <w:r w:rsidR="008C5CB0"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Огноо</w:t>
      </w:r>
      <w:proofErr w:type="spellEnd"/>
      <w:r w:rsidR="008C5CB0">
        <w:rPr>
          <w:b/>
          <w:sz w:val="24"/>
          <w:szCs w:val="24"/>
        </w:rPr>
        <w:t>: ______________</w:t>
      </w:r>
    </w:p>
    <w:p w14:paraId="1A84423B" w14:textId="77777777" w:rsidR="008C5CB0" w:rsidRDefault="008C5CB0" w:rsidP="008C5CB0">
      <w:pPr>
        <w:spacing w:after="0" w:line="240" w:lineRule="auto"/>
      </w:pPr>
    </w:p>
    <w:p w14:paraId="5EED9D69" w14:textId="1FC52569" w:rsidR="008C5CB0" w:rsidRDefault="0095387C" w:rsidP="008C5CB0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Хянасан</w:t>
      </w:r>
      <w:proofErr w:type="spellEnd"/>
      <w:r>
        <w:rPr>
          <w:b/>
          <w:sz w:val="24"/>
          <w:szCs w:val="24"/>
        </w:rPr>
        <w:t>:</w:t>
      </w:r>
    </w:p>
    <w:p w14:paraId="5CBCA606" w14:textId="4C2B6F8E" w:rsidR="008C5CB0" w:rsidRDefault="00B56A74" w:rsidP="008C5CB0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Тэнхимийн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эрхлэгчийн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гарын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үсэг</w:t>
      </w:r>
      <w:proofErr w:type="spellEnd"/>
      <w:r w:rsidR="008C5CB0" w:rsidRPr="002710E9">
        <w:rPr>
          <w:b/>
          <w:sz w:val="24"/>
          <w:szCs w:val="24"/>
        </w:rPr>
        <w:t>:    _______________________________________________</w:t>
      </w:r>
      <w:r w:rsidR="008C5CB0">
        <w:rPr>
          <w:b/>
          <w:sz w:val="24"/>
          <w:szCs w:val="24"/>
        </w:rPr>
        <w:t xml:space="preserve">   </w:t>
      </w:r>
      <w:proofErr w:type="spellStart"/>
      <w:r w:rsidR="001242F5">
        <w:rPr>
          <w:b/>
          <w:sz w:val="24"/>
          <w:szCs w:val="24"/>
        </w:rPr>
        <w:t>Огноо</w:t>
      </w:r>
      <w:proofErr w:type="spellEnd"/>
      <w:r w:rsidR="008C5CB0">
        <w:rPr>
          <w:b/>
          <w:sz w:val="24"/>
          <w:szCs w:val="24"/>
        </w:rPr>
        <w:t>: __________</w:t>
      </w:r>
    </w:p>
    <w:p w14:paraId="4C3A2F10" w14:textId="77777777" w:rsidR="008C5CB0" w:rsidRDefault="008C5CB0" w:rsidP="008C5CB0">
      <w:pPr>
        <w:spacing w:after="0" w:line="240" w:lineRule="auto"/>
        <w:rPr>
          <w:b/>
          <w:sz w:val="24"/>
          <w:szCs w:val="24"/>
        </w:rPr>
      </w:pPr>
    </w:p>
    <w:p w14:paraId="6F2C4E74" w14:textId="77777777" w:rsidR="008C5CB0" w:rsidRDefault="008C5CB0" w:rsidP="008C5CB0">
      <w:pPr>
        <w:spacing w:after="0" w:line="240" w:lineRule="auto"/>
        <w:rPr>
          <w:b/>
          <w:sz w:val="24"/>
          <w:szCs w:val="24"/>
        </w:rPr>
      </w:pPr>
    </w:p>
    <w:p w14:paraId="11CAA996" w14:textId="77777777" w:rsidR="008C5CB0" w:rsidRDefault="008C5CB0" w:rsidP="008C5CB0">
      <w:pPr>
        <w:spacing w:after="0" w:line="240" w:lineRule="auto"/>
        <w:rPr>
          <w:b/>
          <w:sz w:val="24"/>
          <w:szCs w:val="24"/>
        </w:rPr>
      </w:pPr>
    </w:p>
    <w:p w14:paraId="26D89345" w14:textId="77777777" w:rsidR="008C5CB0" w:rsidRDefault="008C5CB0" w:rsidP="008C5CB0">
      <w:pPr>
        <w:spacing w:after="0" w:line="240" w:lineRule="auto"/>
        <w:rPr>
          <w:b/>
          <w:sz w:val="24"/>
          <w:szCs w:val="24"/>
        </w:rPr>
      </w:pPr>
    </w:p>
    <w:p w14:paraId="5D96853F" w14:textId="77777777" w:rsidR="008C5CB0" w:rsidRDefault="008C5CB0" w:rsidP="008C5CB0">
      <w:pPr>
        <w:spacing w:after="0" w:line="240" w:lineRule="auto"/>
        <w:rPr>
          <w:b/>
          <w:sz w:val="24"/>
          <w:szCs w:val="24"/>
        </w:rPr>
      </w:pPr>
    </w:p>
    <w:p w14:paraId="6D497259" w14:textId="77777777" w:rsidR="00764D93" w:rsidRDefault="00764D93" w:rsidP="008C5CB0">
      <w:pPr>
        <w:spacing w:after="0" w:line="240" w:lineRule="auto"/>
        <w:rPr>
          <w:b/>
          <w:sz w:val="24"/>
          <w:szCs w:val="24"/>
        </w:rPr>
      </w:pPr>
    </w:p>
    <w:p w14:paraId="05D427E3" w14:textId="6345F2EA" w:rsidR="008C5CB0" w:rsidRPr="001A72C7" w:rsidRDefault="008C5CB0" w:rsidP="008C5CB0">
      <w:pPr>
        <w:shd w:val="clear" w:color="auto" w:fill="FBD4B4"/>
        <w:spacing w:after="0" w:line="240" w:lineRule="auto"/>
        <w:outlineLvl w:val="0"/>
        <w:rPr>
          <w:i/>
          <w:sz w:val="28"/>
          <w:szCs w:val="28"/>
          <w:shd w:val="clear" w:color="auto" w:fill="C6D9F1"/>
        </w:rPr>
      </w:pPr>
      <w:r w:rsidRPr="00F270ED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V</w:t>
      </w:r>
      <w:r w:rsidRPr="00F270ED">
        <w:rPr>
          <w:b/>
          <w:sz w:val="28"/>
          <w:szCs w:val="28"/>
        </w:rPr>
        <w:t xml:space="preserve">. </w:t>
      </w:r>
      <w:proofErr w:type="spellStart"/>
      <w:r w:rsidR="002A4897">
        <w:rPr>
          <w:b/>
          <w:sz w:val="28"/>
          <w:szCs w:val="28"/>
        </w:rPr>
        <w:t>Багшийн</w:t>
      </w:r>
      <w:proofErr w:type="spellEnd"/>
      <w:r w:rsidR="002A4897">
        <w:rPr>
          <w:b/>
          <w:sz w:val="28"/>
          <w:szCs w:val="28"/>
        </w:rPr>
        <w:t xml:space="preserve"> </w:t>
      </w:r>
      <w:proofErr w:type="spellStart"/>
      <w:r w:rsidR="003B33FD">
        <w:rPr>
          <w:b/>
          <w:sz w:val="28"/>
          <w:szCs w:val="28"/>
        </w:rPr>
        <w:t>хөгжлийн</w:t>
      </w:r>
      <w:proofErr w:type="spellEnd"/>
      <w:r w:rsidR="003B33FD">
        <w:rPr>
          <w:b/>
          <w:sz w:val="28"/>
          <w:szCs w:val="28"/>
        </w:rPr>
        <w:t xml:space="preserve"> </w:t>
      </w:r>
      <w:proofErr w:type="spellStart"/>
      <w:r w:rsidR="003B33FD">
        <w:rPr>
          <w:b/>
          <w:sz w:val="28"/>
          <w:szCs w:val="28"/>
        </w:rPr>
        <w:t>төлөвлөгөөний</w:t>
      </w:r>
      <w:proofErr w:type="spellEnd"/>
      <w:r w:rsidR="003B33FD">
        <w:rPr>
          <w:b/>
          <w:sz w:val="28"/>
          <w:szCs w:val="28"/>
        </w:rPr>
        <w:t xml:space="preserve"> </w:t>
      </w:r>
      <w:proofErr w:type="spellStart"/>
      <w:r w:rsidR="003B33FD">
        <w:rPr>
          <w:b/>
          <w:sz w:val="28"/>
          <w:szCs w:val="28"/>
        </w:rPr>
        <w:t>хэрэгжилт</w:t>
      </w:r>
      <w:proofErr w:type="spellEnd"/>
    </w:p>
    <w:p w14:paraId="370ADBF9" w14:textId="77777777" w:rsidR="008C5CB0" w:rsidRDefault="008C5CB0" w:rsidP="008C5CB0">
      <w:pPr>
        <w:spacing w:after="0" w:line="240" w:lineRule="auto"/>
        <w:rPr>
          <w:sz w:val="12"/>
          <w:szCs w:val="12"/>
        </w:rPr>
      </w:pPr>
    </w:p>
    <w:p w14:paraId="36A5B540" w14:textId="53F13640" w:rsidR="008C5CB0" w:rsidRPr="00455A4A" w:rsidRDefault="003B33FD" w:rsidP="008C5CB0">
      <w:pPr>
        <w:spacing w:after="0" w:line="240" w:lineRule="auto"/>
        <w:jc w:val="both"/>
        <w:outlineLvl w:val="0"/>
        <w:rPr>
          <w:sz w:val="26"/>
          <w:szCs w:val="26"/>
        </w:rPr>
      </w:pPr>
      <w:proofErr w:type="spellStart"/>
      <w:r>
        <w:rPr>
          <w:b/>
          <w:i/>
          <w:sz w:val="26"/>
          <w:szCs w:val="26"/>
        </w:rPr>
        <w:t>Явцын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товч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тайлан</w:t>
      </w:r>
      <w:proofErr w:type="spellEnd"/>
    </w:p>
    <w:p w14:paraId="0E273145" w14:textId="77777777" w:rsidR="008C5CB0" w:rsidRPr="0023336F" w:rsidRDefault="008C5CB0" w:rsidP="008C5CB0">
      <w:pPr>
        <w:spacing w:after="0" w:line="240" w:lineRule="auto"/>
        <w:rPr>
          <w:sz w:val="12"/>
          <w:szCs w:val="1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75"/>
        <w:gridCol w:w="4153"/>
        <w:gridCol w:w="3501"/>
        <w:gridCol w:w="3001"/>
        <w:gridCol w:w="1320"/>
      </w:tblGrid>
      <w:tr w:rsidR="00DD2A17" w:rsidRPr="003417BB" w14:paraId="0E02AE3C" w14:textId="77777777" w:rsidTr="008979D1">
        <w:trPr>
          <w:trHeight w:val="458"/>
        </w:trPr>
        <w:tc>
          <w:tcPr>
            <w:tcW w:w="630" w:type="dxa"/>
            <w:shd w:val="clear" w:color="auto" w:fill="45B0E1" w:themeFill="accent1" w:themeFillTint="99"/>
          </w:tcPr>
          <w:p w14:paraId="1099CF74" w14:textId="35A8DDE0" w:rsidR="008C5CB0" w:rsidRDefault="003B33FD" w:rsidP="008979D1">
            <w:pPr>
              <w:spacing w:after="0" w:line="240" w:lineRule="auto"/>
              <w:ind w:left="-18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Зорилго</w:t>
            </w:r>
            <w:proofErr w:type="spellEnd"/>
          </w:p>
          <w:p w14:paraId="77B84F22" w14:textId="77777777" w:rsidR="008C5CB0" w:rsidRDefault="008C5CB0" w:rsidP="008979D1">
            <w:pPr>
              <w:spacing w:after="0" w:line="240" w:lineRule="auto"/>
              <w:ind w:left="-1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No.</w:t>
            </w:r>
          </w:p>
        </w:tc>
        <w:tc>
          <w:tcPr>
            <w:tcW w:w="5040" w:type="dxa"/>
            <w:shd w:val="clear" w:color="auto" w:fill="45B0E1" w:themeFill="accent1" w:themeFillTint="99"/>
          </w:tcPr>
          <w:p w14:paraId="74C0BBD1" w14:textId="43940254" w:rsidR="008C5CB0" w:rsidRDefault="00DA2780" w:rsidP="008979D1">
            <w:pPr>
              <w:spacing w:after="0" w:line="240" w:lineRule="auto"/>
              <w:ind w:left="-18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Гарсан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ахиц</w:t>
            </w:r>
            <w:proofErr w:type="spellEnd"/>
            <w:r>
              <w:rPr>
                <w:b/>
                <w:color w:val="000000"/>
              </w:rPr>
              <w:t xml:space="preserve">, </w:t>
            </w:r>
            <w:proofErr w:type="spellStart"/>
            <w:r>
              <w:rPr>
                <w:b/>
                <w:color w:val="000000"/>
              </w:rPr>
              <w:t>өөрчлөлт</w:t>
            </w:r>
            <w:proofErr w:type="spellEnd"/>
          </w:p>
        </w:tc>
        <w:tc>
          <w:tcPr>
            <w:tcW w:w="4221" w:type="dxa"/>
            <w:shd w:val="clear" w:color="auto" w:fill="45B0E1" w:themeFill="accent1" w:themeFillTint="99"/>
          </w:tcPr>
          <w:p w14:paraId="20F2337E" w14:textId="0F92265B" w:rsidR="008C5CB0" w:rsidRPr="000C1D5B" w:rsidRDefault="00DD1AA9" w:rsidP="008979D1">
            <w:pPr>
              <w:spacing w:after="0" w:line="240" w:lineRule="auto"/>
              <w:ind w:left="-18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Хэмжээс</w:t>
            </w:r>
            <w:proofErr w:type="spellEnd"/>
          </w:p>
        </w:tc>
        <w:tc>
          <w:tcPr>
            <w:tcW w:w="3515" w:type="dxa"/>
            <w:shd w:val="clear" w:color="auto" w:fill="45B0E1" w:themeFill="accent1" w:themeFillTint="99"/>
          </w:tcPr>
          <w:p w14:paraId="06AE3847" w14:textId="5F27C593" w:rsidR="008C5CB0" w:rsidRPr="003417BB" w:rsidRDefault="00DD2A17" w:rsidP="008979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Холбогдох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баримт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материал</w:t>
            </w:r>
            <w:proofErr w:type="spellEnd"/>
          </w:p>
        </w:tc>
        <w:tc>
          <w:tcPr>
            <w:tcW w:w="1102" w:type="dxa"/>
            <w:shd w:val="clear" w:color="auto" w:fill="45B0E1" w:themeFill="accent1" w:themeFillTint="99"/>
          </w:tcPr>
          <w:p w14:paraId="64B1A48D" w14:textId="24099562" w:rsidR="008C5CB0" w:rsidRPr="003417BB" w:rsidRDefault="00DD2A17" w:rsidP="008979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Явцын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тайлангийн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огноо</w:t>
            </w:r>
            <w:proofErr w:type="spellEnd"/>
          </w:p>
        </w:tc>
      </w:tr>
      <w:tr w:rsidR="00DD2A17" w:rsidRPr="00D9677C" w14:paraId="33584110" w14:textId="77777777" w:rsidTr="008979D1">
        <w:trPr>
          <w:trHeight w:hRule="exact" w:val="432"/>
        </w:trPr>
        <w:tc>
          <w:tcPr>
            <w:tcW w:w="630" w:type="dxa"/>
          </w:tcPr>
          <w:p w14:paraId="17E2F4B0" w14:textId="77777777" w:rsidR="008C5CB0" w:rsidRPr="00935688" w:rsidRDefault="008C5CB0" w:rsidP="008979D1">
            <w:pPr>
              <w:spacing w:after="0" w:line="240" w:lineRule="auto"/>
              <w:jc w:val="center"/>
              <w:rPr>
                <w:b/>
              </w:rPr>
            </w:pPr>
            <w:r w:rsidRPr="00935688">
              <w:rPr>
                <w:b/>
              </w:rPr>
              <w:t>1</w:t>
            </w:r>
          </w:p>
        </w:tc>
        <w:tc>
          <w:tcPr>
            <w:tcW w:w="5040" w:type="dxa"/>
          </w:tcPr>
          <w:p w14:paraId="78D1C2F3" w14:textId="77777777" w:rsidR="008C5CB0" w:rsidRPr="00D9677C" w:rsidRDefault="008C5CB0" w:rsidP="008979D1">
            <w:pPr>
              <w:spacing w:after="0" w:line="240" w:lineRule="auto"/>
            </w:pPr>
          </w:p>
        </w:tc>
        <w:tc>
          <w:tcPr>
            <w:tcW w:w="4221" w:type="dxa"/>
          </w:tcPr>
          <w:p w14:paraId="2230DB44" w14:textId="77777777" w:rsidR="008C5CB0" w:rsidRPr="00D9677C" w:rsidRDefault="008C5CB0" w:rsidP="008979D1">
            <w:pPr>
              <w:spacing w:after="0" w:line="240" w:lineRule="auto"/>
            </w:pPr>
          </w:p>
        </w:tc>
        <w:tc>
          <w:tcPr>
            <w:tcW w:w="3515" w:type="dxa"/>
          </w:tcPr>
          <w:p w14:paraId="47588443" w14:textId="77777777" w:rsidR="008C5CB0" w:rsidRPr="00D9677C" w:rsidRDefault="008C5CB0" w:rsidP="008979D1">
            <w:pPr>
              <w:spacing w:after="0" w:line="240" w:lineRule="auto"/>
            </w:pPr>
          </w:p>
        </w:tc>
        <w:tc>
          <w:tcPr>
            <w:tcW w:w="1102" w:type="dxa"/>
          </w:tcPr>
          <w:p w14:paraId="29D6DFE6" w14:textId="77777777" w:rsidR="008C5CB0" w:rsidRPr="00D9677C" w:rsidRDefault="008C5CB0" w:rsidP="008979D1">
            <w:pPr>
              <w:spacing w:after="0" w:line="240" w:lineRule="auto"/>
            </w:pPr>
          </w:p>
        </w:tc>
      </w:tr>
      <w:tr w:rsidR="00DD2A17" w:rsidRPr="00D9677C" w14:paraId="3D94AE42" w14:textId="77777777" w:rsidTr="008979D1">
        <w:trPr>
          <w:trHeight w:hRule="exact" w:val="432"/>
        </w:trPr>
        <w:tc>
          <w:tcPr>
            <w:tcW w:w="630" w:type="dxa"/>
          </w:tcPr>
          <w:p w14:paraId="5BC4D9BA" w14:textId="77777777" w:rsidR="008C5CB0" w:rsidRPr="00935688" w:rsidRDefault="008C5CB0" w:rsidP="008979D1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5688">
              <w:rPr>
                <w:b/>
                <w:color w:val="000000"/>
              </w:rPr>
              <w:t>2</w:t>
            </w:r>
          </w:p>
        </w:tc>
        <w:tc>
          <w:tcPr>
            <w:tcW w:w="5040" w:type="dxa"/>
          </w:tcPr>
          <w:p w14:paraId="29E1A963" w14:textId="77777777" w:rsidR="008C5CB0" w:rsidRPr="00D9677C" w:rsidRDefault="008C5CB0" w:rsidP="008979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221" w:type="dxa"/>
          </w:tcPr>
          <w:p w14:paraId="512BF542" w14:textId="77777777" w:rsidR="008C5CB0" w:rsidRPr="00D9677C" w:rsidRDefault="008C5CB0" w:rsidP="008979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515" w:type="dxa"/>
          </w:tcPr>
          <w:p w14:paraId="1E6CCAF5" w14:textId="77777777" w:rsidR="008C5CB0" w:rsidRPr="00D9677C" w:rsidRDefault="008C5CB0" w:rsidP="008979D1">
            <w:pPr>
              <w:spacing w:after="0" w:line="240" w:lineRule="auto"/>
            </w:pPr>
          </w:p>
        </w:tc>
        <w:tc>
          <w:tcPr>
            <w:tcW w:w="1102" w:type="dxa"/>
          </w:tcPr>
          <w:p w14:paraId="4EB2D4A5" w14:textId="77777777" w:rsidR="008C5CB0" w:rsidRPr="00D9677C" w:rsidRDefault="008C5CB0" w:rsidP="008979D1">
            <w:pPr>
              <w:spacing w:after="0" w:line="240" w:lineRule="auto"/>
            </w:pPr>
          </w:p>
        </w:tc>
      </w:tr>
      <w:tr w:rsidR="00DD2A17" w:rsidRPr="00D9677C" w14:paraId="61E468FC" w14:textId="77777777" w:rsidTr="008979D1">
        <w:trPr>
          <w:trHeight w:hRule="exact" w:val="432"/>
        </w:trPr>
        <w:tc>
          <w:tcPr>
            <w:tcW w:w="630" w:type="dxa"/>
          </w:tcPr>
          <w:p w14:paraId="0BEDFE89" w14:textId="77777777" w:rsidR="008C5CB0" w:rsidRPr="00935688" w:rsidRDefault="008C5CB0" w:rsidP="008979D1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5688">
              <w:rPr>
                <w:b/>
                <w:color w:val="000000"/>
              </w:rPr>
              <w:t>3</w:t>
            </w:r>
          </w:p>
        </w:tc>
        <w:tc>
          <w:tcPr>
            <w:tcW w:w="5040" w:type="dxa"/>
          </w:tcPr>
          <w:p w14:paraId="444A781B" w14:textId="77777777" w:rsidR="008C5CB0" w:rsidRPr="00D9677C" w:rsidRDefault="008C5CB0" w:rsidP="008979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221" w:type="dxa"/>
          </w:tcPr>
          <w:p w14:paraId="77EE6F55" w14:textId="77777777" w:rsidR="008C5CB0" w:rsidRPr="00D9677C" w:rsidRDefault="008C5CB0" w:rsidP="008979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515" w:type="dxa"/>
          </w:tcPr>
          <w:p w14:paraId="113213AE" w14:textId="77777777" w:rsidR="008C5CB0" w:rsidRPr="00D9677C" w:rsidRDefault="008C5CB0" w:rsidP="008979D1">
            <w:pPr>
              <w:spacing w:after="0" w:line="240" w:lineRule="auto"/>
            </w:pPr>
          </w:p>
        </w:tc>
        <w:tc>
          <w:tcPr>
            <w:tcW w:w="1102" w:type="dxa"/>
          </w:tcPr>
          <w:p w14:paraId="4929C12B" w14:textId="77777777" w:rsidR="008C5CB0" w:rsidRPr="00D9677C" w:rsidRDefault="008C5CB0" w:rsidP="008979D1">
            <w:pPr>
              <w:spacing w:after="0" w:line="240" w:lineRule="auto"/>
            </w:pPr>
          </w:p>
        </w:tc>
      </w:tr>
    </w:tbl>
    <w:p w14:paraId="129C67A3" w14:textId="77777777" w:rsidR="008C5CB0" w:rsidRDefault="008C5CB0" w:rsidP="008C5CB0">
      <w:pPr>
        <w:spacing w:after="0" w:line="240" w:lineRule="auto"/>
        <w:rPr>
          <w:sz w:val="20"/>
          <w:szCs w:val="20"/>
        </w:rPr>
      </w:pPr>
    </w:p>
    <w:p w14:paraId="52041F81" w14:textId="77777777" w:rsidR="00C85905" w:rsidRPr="00BA65E5" w:rsidRDefault="00C85905" w:rsidP="00C85905">
      <w:pPr>
        <w:spacing w:after="0" w:line="240" w:lineRule="auto"/>
        <w:rPr>
          <w:b/>
          <w:i/>
        </w:rPr>
      </w:pPr>
      <w:proofErr w:type="spellStart"/>
      <w:r>
        <w:rPr>
          <w:b/>
          <w:i/>
        </w:rPr>
        <w:t>Хянасан</w:t>
      </w:r>
      <w:proofErr w:type="spellEnd"/>
      <w:r>
        <w:rPr>
          <w:b/>
          <w:i/>
        </w:rPr>
        <w:t>:</w:t>
      </w:r>
    </w:p>
    <w:p w14:paraId="03397FDE" w14:textId="77777777" w:rsidR="00C85905" w:rsidRDefault="00C85905" w:rsidP="00C8590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Тэнхимийн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эрхлэгч</w:t>
      </w:r>
      <w:proofErr w:type="spellEnd"/>
      <w:r w:rsidRPr="002710E9">
        <w:rPr>
          <w:b/>
          <w:sz w:val="24"/>
          <w:szCs w:val="24"/>
        </w:rPr>
        <w:t xml:space="preserve">:  ____________________________                              </w:t>
      </w:r>
      <w:proofErr w:type="spellStart"/>
      <w:r>
        <w:rPr>
          <w:b/>
          <w:sz w:val="24"/>
          <w:szCs w:val="24"/>
        </w:rPr>
        <w:t>Огноо</w:t>
      </w:r>
      <w:proofErr w:type="spellEnd"/>
      <w:r>
        <w:rPr>
          <w:b/>
          <w:sz w:val="24"/>
          <w:szCs w:val="24"/>
        </w:rPr>
        <w:t>: ______________</w:t>
      </w:r>
    </w:p>
    <w:p w14:paraId="045A43CA" w14:textId="77777777" w:rsidR="00011ECD" w:rsidRDefault="00011ECD" w:rsidP="00011ECD">
      <w:pPr>
        <w:spacing w:after="0" w:line="240" w:lineRule="auto"/>
        <w:jc w:val="both"/>
        <w:rPr>
          <w:b/>
          <w:i/>
          <w:sz w:val="26"/>
          <w:szCs w:val="26"/>
        </w:rPr>
      </w:pPr>
    </w:p>
    <w:p w14:paraId="040AC471" w14:textId="100565A1" w:rsidR="00011ECD" w:rsidRPr="00011ECD" w:rsidRDefault="00011ECD" w:rsidP="00011ECD">
      <w:pPr>
        <w:spacing w:after="0" w:line="240" w:lineRule="auto"/>
        <w:jc w:val="both"/>
        <w:rPr>
          <w:sz w:val="26"/>
          <w:szCs w:val="26"/>
        </w:rPr>
      </w:pPr>
      <w:proofErr w:type="spellStart"/>
      <w:r>
        <w:rPr>
          <w:b/>
          <w:i/>
          <w:sz w:val="26"/>
          <w:szCs w:val="26"/>
        </w:rPr>
        <w:t>Эцсийн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тайлан</w:t>
      </w:r>
      <w:proofErr w:type="spellEnd"/>
    </w:p>
    <w:tbl>
      <w:tblPr>
        <w:tblStyle w:val="TableGridLight"/>
        <w:tblpPr w:leftFromText="180" w:rightFromText="180" w:vertAnchor="text" w:horzAnchor="margin" w:tblpXSpec="center" w:tblpY="135"/>
        <w:tblW w:w="13045" w:type="dxa"/>
        <w:tblLayout w:type="fixed"/>
        <w:tblLook w:val="04A0" w:firstRow="1" w:lastRow="0" w:firstColumn="1" w:lastColumn="0" w:noHBand="0" w:noVBand="1"/>
      </w:tblPr>
      <w:tblGrid>
        <w:gridCol w:w="1075"/>
        <w:gridCol w:w="4680"/>
        <w:gridCol w:w="1530"/>
        <w:gridCol w:w="4410"/>
        <w:gridCol w:w="1350"/>
      </w:tblGrid>
      <w:tr w:rsidR="00011ECD" w14:paraId="287F3AE5" w14:textId="77777777" w:rsidTr="00D96516">
        <w:tc>
          <w:tcPr>
            <w:tcW w:w="1075" w:type="dxa"/>
            <w:shd w:val="clear" w:color="auto" w:fill="45B0E1" w:themeFill="accent1" w:themeFillTint="99"/>
          </w:tcPr>
          <w:p w14:paraId="4C840F4F" w14:textId="77777777" w:rsidR="00102CB5" w:rsidRDefault="00102CB5" w:rsidP="00102CB5">
            <w:pPr>
              <w:spacing w:after="0" w:line="240" w:lineRule="auto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Зорилго</w:t>
            </w:r>
            <w:proofErr w:type="spellEnd"/>
            <w:r>
              <w:rPr>
                <w:b/>
                <w:color w:val="000000"/>
              </w:rPr>
              <w:t xml:space="preserve"> No.</w:t>
            </w:r>
          </w:p>
        </w:tc>
        <w:tc>
          <w:tcPr>
            <w:tcW w:w="4680" w:type="dxa"/>
            <w:shd w:val="clear" w:color="auto" w:fill="45B0E1" w:themeFill="accent1" w:themeFillTint="99"/>
          </w:tcPr>
          <w:p w14:paraId="014C196D" w14:textId="77777777" w:rsidR="00102CB5" w:rsidRPr="00656BDF" w:rsidRDefault="00102CB5" w:rsidP="00102CB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Зорилтууд</w:t>
            </w:r>
            <w:proofErr w:type="spellEnd"/>
          </w:p>
        </w:tc>
        <w:tc>
          <w:tcPr>
            <w:tcW w:w="1530" w:type="dxa"/>
            <w:shd w:val="clear" w:color="auto" w:fill="45B0E1" w:themeFill="accent1" w:themeFillTint="99"/>
          </w:tcPr>
          <w:p w14:paraId="5DED7D62" w14:textId="4464F988" w:rsidR="00102CB5" w:rsidRPr="00C85905" w:rsidRDefault="00C85905" w:rsidP="00C85905">
            <w:pPr>
              <w:spacing w:after="0" w:line="240" w:lineRule="auto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Биелэлтийн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 w:rsidR="002E412B">
              <w:rPr>
                <w:b/>
                <w:color w:val="000000"/>
              </w:rPr>
              <w:t>хувь</w:t>
            </w:r>
            <w:proofErr w:type="spellEnd"/>
          </w:p>
        </w:tc>
        <w:tc>
          <w:tcPr>
            <w:tcW w:w="4410" w:type="dxa"/>
            <w:shd w:val="clear" w:color="auto" w:fill="45B0E1" w:themeFill="accent1" w:themeFillTint="99"/>
          </w:tcPr>
          <w:p w14:paraId="7AF011C2" w14:textId="79D831BC" w:rsidR="00102CB5" w:rsidRDefault="00102CB5" w:rsidP="00102CB5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Холбогдох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баримт</w:t>
            </w:r>
            <w:proofErr w:type="spellEnd"/>
            <w:r>
              <w:rPr>
                <w:b/>
              </w:rPr>
              <w:t>,</w:t>
            </w:r>
            <w:r w:rsidR="001D4E71">
              <w:rPr>
                <w:b/>
              </w:rPr>
              <w:t xml:space="preserve"> </w:t>
            </w:r>
            <w:r w:rsidR="001D4E71">
              <w:rPr>
                <w:b/>
                <w:lang w:val="mn-MN"/>
              </w:rPr>
              <w:t>тоо</w:t>
            </w:r>
            <w:r w:rsidR="00183875">
              <w:rPr>
                <w:b/>
                <w:lang w:val="mn-MN"/>
              </w:rPr>
              <w:t xml:space="preserve"> хэмжээ,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материал</w:t>
            </w:r>
            <w:proofErr w:type="spellEnd"/>
          </w:p>
        </w:tc>
        <w:tc>
          <w:tcPr>
            <w:tcW w:w="1350" w:type="dxa"/>
            <w:shd w:val="clear" w:color="auto" w:fill="45B0E1" w:themeFill="accent1" w:themeFillTint="99"/>
          </w:tcPr>
          <w:p w14:paraId="66E634AA" w14:textId="509C2F73" w:rsidR="00102CB5" w:rsidRDefault="002E412B" w:rsidP="00102CB5">
            <w:pPr>
              <w:spacing w:after="0" w:line="240" w:lineRule="auto"/>
              <w:jc w:val="center"/>
            </w:pPr>
            <w:proofErr w:type="spellStart"/>
            <w:r>
              <w:rPr>
                <w:b/>
              </w:rPr>
              <w:t>Эцсийн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тайлангийн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огноо</w:t>
            </w:r>
            <w:proofErr w:type="spellEnd"/>
          </w:p>
        </w:tc>
      </w:tr>
      <w:tr w:rsidR="00011ECD" w14:paraId="7379CCFB" w14:textId="77777777" w:rsidTr="00D96516">
        <w:trPr>
          <w:trHeight w:hRule="exact" w:val="432"/>
        </w:trPr>
        <w:tc>
          <w:tcPr>
            <w:tcW w:w="1075" w:type="dxa"/>
          </w:tcPr>
          <w:p w14:paraId="34033491" w14:textId="77777777" w:rsidR="00102CB5" w:rsidRPr="00935688" w:rsidRDefault="00102CB5" w:rsidP="00102CB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5688">
              <w:rPr>
                <w:b/>
                <w:color w:val="000000"/>
              </w:rPr>
              <w:t>1</w:t>
            </w:r>
          </w:p>
        </w:tc>
        <w:tc>
          <w:tcPr>
            <w:tcW w:w="4680" w:type="dxa"/>
          </w:tcPr>
          <w:p w14:paraId="7A045C30" w14:textId="77777777" w:rsidR="00102CB5" w:rsidRPr="004A63B2" w:rsidRDefault="00102CB5" w:rsidP="00102CB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0" w:type="dxa"/>
          </w:tcPr>
          <w:p w14:paraId="1451A283" w14:textId="77777777" w:rsidR="00102CB5" w:rsidRDefault="00102CB5" w:rsidP="00102CB5">
            <w:pPr>
              <w:spacing w:after="0" w:line="240" w:lineRule="auto"/>
              <w:rPr>
                <w:b/>
              </w:rPr>
            </w:pPr>
          </w:p>
        </w:tc>
        <w:tc>
          <w:tcPr>
            <w:tcW w:w="4410" w:type="dxa"/>
          </w:tcPr>
          <w:p w14:paraId="1AD445D9" w14:textId="77777777" w:rsidR="00102CB5" w:rsidRPr="003417BB" w:rsidRDefault="00102CB5" w:rsidP="00102CB5">
            <w:pPr>
              <w:spacing w:after="0" w:line="240" w:lineRule="auto"/>
              <w:rPr>
                <w:b/>
              </w:rPr>
            </w:pPr>
          </w:p>
        </w:tc>
        <w:tc>
          <w:tcPr>
            <w:tcW w:w="1350" w:type="dxa"/>
          </w:tcPr>
          <w:p w14:paraId="5C884988" w14:textId="77777777" w:rsidR="00102CB5" w:rsidRPr="003417BB" w:rsidRDefault="00102CB5" w:rsidP="00102CB5">
            <w:pPr>
              <w:spacing w:after="0" w:line="240" w:lineRule="auto"/>
              <w:rPr>
                <w:b/>
              </w:rPr>
            </w:pPr>
          </w:p>
        </w:tc>
      </w:tr>
      <w:tr w:rsidR="00011ECD" w14:paraId="2F6C98A8" w14:textId="77777777" w:rsidTr="00D96516">
        <w:trPr>
          <w:trHeight w:hRule="exact" w:val="432"/>
        </w:trPr>
        <w:tc>
          <w:tcPr>
            <w:tcW w:w="1075" w:type="dxa"/>
          </w:tcPr>
          <w:p w14:paraId="22B9AC93" w14:textId="77777777" w:rsidR="00102CB5" w:rsidRPr="00935688" w:rsidRDefault="00102CB5" w:rsidP="00102C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680" w:type="dxa"/>
          </w:tcPr>
          <w:p w14:paraId="481E52C0" w14:textId="77777777" w:rsidR="00102CB5" w:rsidRPr="004A63B2" w:rsidRDefault="00102CB5" w:rsidP="00102CB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0" w:type="dxa"/>
          </w:tcPr>
          <w:p w14:paraId="4E59774D" w14:textId="77777777" w:rsidR="00102CB5" w:rsidRDefault="00102CB5" w:rsidP="00102CB5">
            <w:pPr>
              <w:spacing w:after="0" w:line="240" w:lineRule="auto"/>
              <w:rPr>
                <w:b/>
              </w:rPr>
            </w:pPr>
          </w:p>
        </w:tc>
        <w:tc>
          <w:tcPr>
            <w:tcW w:w="4410" w:type="dxa"/>
          </w:tcPr>
          <w:p w14:paraId="59429FDC" w14:textId="77777777" w:rsidR="00102CB5" w:rsidRPr="003417BB" w:rsidRDefault="00102CB5" w:rsidP="00102CB5">
            <w:pPr>
              <w:spacing w:after="0" w:line="240" w:lineRule="auto"/>
              <w:rPr>
                <w:b/>
              </w:rPr>
            </w:pPr>
          </w:p>
        </w:tc>
        <w:tc>
          <w:tcPr>
            <w:tcW w:w="1350" w:type="dxa"/>
          </w:tcPr>
          <w:p w14:paraId="6BFBA16C" w14:textId="77777777" w:rsidR="00102CB5" w:rsidRPr="003417BB" w:rsidRDefault="00102CB5" w:rsidP="00102CB5">
            <w:pPr>
              <w:spacing w:after="0" w:line="240" w:lineRule="auto"/>
              <w:rPr>
                <w:b/>
              </w:rPr>
            </w:pPr>
          </w:p>
        </w:tc>
      </w:tr>
      <w:tr w:rsidR="00102CB5" w14:paraId="06029997" w14:textId="77777777" w:rsidTr="00D96516">
        <w:trPr>
          <w:trHeight w:hRule="exact" w:val="432"/>
        </w:trPr>
        <w:tc>
          <w:tcPr>
            <w:tcW w:w="1075" w:type="dxa"/>
          </w:tcPr>
          <w:p w14:paraId="12894E11" w14:textId="77777777" w:rsidR="00102CB5" w:rsidRPr="00935688" w:rsidRDefault="00102CB5" w:rsidP="00102CB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4680" w:type="dxa"/>
          </w:tcPr>
          <w:p w14:paraId="3884A636" w14:textId="77777777" w:rsidR="00102CB5" w:rsidRPr="004A63B2" w:rsidRDefault="00102CB5" w:rsidP="00102CB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0" w:type="dxa"/>
          </w:tcPr>
          <w:p w14:paraId="53E93CC2" w14:textId="77777777" w:rsidR="00102CB5" w:rsidRDefault="00102CB5" w:rsidP="00102CB5">
            <w:pPr>
              <w:spacing w:after="0" w:line="240" w:lineRule="auto"/>
              <w:rPr>
                <w:b/>
              </w:rPr>
            </w:pPr>
          </w:p>
        </w:tc>
        <w:tc>
          <w:tcPr>
            <w:tcW w:w="4410" w:type="dxa"/>
          </w:tcPr>
          <w:p w14:paraId="35CCC1D5" w14:textId="77777777" w:rsidR="00102CB5" w:rsidRPr="003417BB" w:rsidRDefault="00102CB5" w:rsidP="00102CB5">
            <w:pPr>
              <w:spacing w:after="0" w:line="240" w:lineRule="auto"/>
              <w:rPr>
                <w:b/>
              </w:rPr>
            </w:pPr>
          </w:p>
        </w:tc>
        <w:tc>
          <w:tcPr>
            <w:tcW w:w="1350" w:type="dxa"/>
          </w:tcPr>
          <w:p w14:paraId="0B34DCAD" w14:textId="77777777" w:rsidR="00102CB5" w:rsidRPr="003417BB" w:rsidRDefault="00102CB5" w:rsidP="00102CB5">
            <w:pPr>
              <w:spacing w:after="0" w:line="240" w:lineRule="auto"/>
              <w:rPr>
                <w:b/>
              </w:rPr>
            </w:pPr>
          </w:p>
        </w:tc>
      </w:tr>
      <w:tr w:rsidR="00102CB5" w14:paraId="66D47194" w14:textId="77777777" w:rsidTr="00D96516">
        <w:trPr>
          <w:trHeight w:hRule="exact" w:val="432"/>
        </w:trPr>
        <w:tc>
          <w:tcPr>
            <w:tcW w:w="1075" w:type="dxa"/>
          </w:tcPr>
          <w:p w14:paraId="2CCAE6EF" w14:textId="77777777" w:rsidR="00102CB5" w:rsidRPr="00935688" w:rsidRDefault="00102CB5" w:rsidP="00102C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680" w:type="dxa"/>
          </w:tcPr>
          <w:p w14:paraId="7F0A37B0" w14:textId="77777777" w:rsidR="00102CB5" w:rsidRPr="004A63B2" w:rsidRDefault="00102CB5" w:rsidP="00102CB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0" w:type="dxa"/>
          </w:tcPr>
          <w:p w14:paraId="4607451C" w14:textId="77777777" w:rsidR="00102CB5" w:rsidRDefault="00102CB5" w:rsidP="00102CB5">
            <w:pPr>
              <w:spacing w:after="0" w:line="240" w:lineRule="auto"/>
              <w:rPr>
                <w:b/>
              </w:rPr>
            </w:pPr>
          </w:p>
        </w:tc>
        <w:tc>
          <w:tcPr>
            <w:tcW w:w="4410" w:type="dxa"/>
          </w:tcPr>
          <w:p w14:paraId="1FF32BD9" w14:textId="77777777" w:rsidR="00102CB5" w:rsidRPr="003417BB" w:rsidRDefault="00102CB5" w:rsidP="00102CB5">
            <w:pPr>
              <w:spacing w:after="0" w:line="240" w:lineRule="auto"/>
              <w:rPr>
                <w:b/>
              </w:rPr>
            </w:pPr>
          </w:p>
        </w:tc>
        <w:tc>
          <w:tcPr>
            <w:tcW w:w="1350" w:type="dxa"/>
          </w:tcPr>
          <w:p w14:paraId="4EE5F428" w14:textId="77777777" w:rsidR="00102CB5" w:rsidRPr="003417BB" w:rsidRDefault="00102CB5" w:rsidP="00102CB5">
            <w:pPr>
              <w:spacing w:after="0" w:line="240" w:lineRule="auto"/>
              <w:rPr>
                <w:b/>
              </w:rPr>
            </w:pPr>
          </w:p>
        </w:tc>
      </w:tr>
      <w:tr w:rsidR="00102CB5" w14:paraId="4F359F23" w14:textId="77777777" w:rsidTr="00D96516">
        <w:trPr>
          <w:trHeight w:hRule="exact" w:val="432"/>
        </w:trPr>
        <w:tc>
          <w:tcPr>
            <w:tcW w:w="1075" w:type="dxa"/>
          </w:tcPr>
          <w:p w14:paraId="10122497" w14:textId="77777777" w:rsidR="00102CB5" w:rsidRPr="00935688" w:rsidRDefault="00102CB5" w:rsidP="00102CB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4680" w:type="dxa"/>
          </w:tcPr>
          <w:p w14:paraId="23126E07" w14:textId="77777777" w:rsidR="00102CB5" w:rsidRPr="004A63B2" w:rsidRDefault="00102CB5" w:rsidP="00102CB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0" w:type="dxa"/>
          </w:tcPr>
          <w:p w14:paraId="1513CCBA" w14:textId="77777777" w:rsidR="00102CB5" w:rsidRDefault="00102CB5" w:rsidP="00102CB5">
            <w:pPr>
              <w:spacing w:after="0" w:line="240" w:lineRule="auto"/>
              <w:rPr>
                <w:b/>
              </w:rPr>
            </w:pPr>
          </w:p>
        </w:tc>
        <w:tc>
          <w:tcPr>
            <w:tcW w:w="4410" w:type="dxa"/>
          </w:tcPr>
          <w:p w14:paraId="33A1A84E" w14:textId="77777777" w:rsidR="00102CB5" w:rsidRPr="003417BB" w:rsidRDefault="00102CB5" w:rsidP="00102CB5">
            <w:pPr>
              <w:spacing w:after="0" w:line="240" w:lineRule="auto"/>
              <w:rPr>
                <w:b/>
              </w:rPr>
            </w:pPr>
          </w:p>
        </w:tc>
        <w:tc>
          <w:tcPr>
            <w:tcW w:w="1350" w:type="dxa"/>
          </w:tcPr>
          <w:p w14:paraId="5BC27CAB" w14:textId="77777777" w:rsidR="00102CB5" w:rsidRPr="003417BB" w:rsidRDefault="00102CB5" w:rsidP="00102CB5">
            <w:pPr>
              <w:spacing w:after="0" w:line="240" w:lineRule="auto"/>
              <w:rPr>
                <w:b/>
              </w:rPr>
            </w:pPr>
          </w:p>
        </w:tc>
      </w:tr>
      <w:tr w:rsidR="00102CB5" w14:paraId="10F2110A" w14:textId="77777777" w:rsidTr="00D96516">
        <w:trPr>
          <w:trHeight w:hRule="exact" w:val="432"/>
        </w:trPr>
        <w:tc>
          <w:tcPr>
            <w:tcW w:w="1075" w:type="dxa"/>
          </w:tcPr>
          <w:p w14:paraId="5726D496" w14:textId="77777777" w:rsidR="00102CB5" w:rsidRPr="00935688" w:rsidRDefault="00102CB5" w:rsidP="00102C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680" w:type="dxa"/>
          </w:tcPr>
          <w:p w14:paraId="07B6544A" w14:textId="77777777" w:rsidR="00102CB5" w:rsidRPr="004A63B2" w:rsidRDefault="00102CB5" w:rsidP="00102CB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0" w:type="dxa"/>
          </w:tcPr>
          <w:p w14:paraId="78CC4D88" w14:textId="77777777" w:rsidR="00102CB5" w:rsidRDefault="00102CB5" w:rsidP="00102CB5">
            <w:pPr>
              <w:spacing w:after="0" w:line="240" w:lineRule="auto"/>
              <w:rPr>
                <w:b/>
              </w:rPr>
            </w:pPr>
          </w:p>
        </w:tc>
        <w:tc>
          <w:tcPr>
            <w:tcW w:w="4410" w:type="dxa"/>
          </w:tcPr>
          <w:p w14:paraId="50C75284" w14:textId="77777777" w:rsidR="00102CB5" w:rsidRPr="003417BB" w:rsidRDefault="00102CB5" w:rsidP="00102CB5">
            <w:pPr>
              <w:spacing w:after="0" w:line="240" w:lineRule="auto"/>
              <w:rPr>
                <w:b/>
              </w:rPr>
            </w:pPr>
          </w:p>
        </w:tc>
        <w:tc>
          <w:tcPr>
            <w:tcW w:w="1350" w:type="dxa"/>
          </w:tcPr>
          <w:p w14:paraId="09B57264" w14:textId="77777777" w:rsidR="00102CB5" w:rsidRPr="003417BB" w:rsidRDefault="00102CB5" w:rsidP="00102CB5">
            <w:pPr>
              <w:spacing w:after="0" w:line="240" w:lineRule="auto"/>
              <w:rPr>
                <w:b/>
              </w:rPr>
            </w:pPr>
          </w:p>
        </w:tc>
      </w:tr>
      <w:tr w:rsidR="00102CB5" w14:paraId="57F91B4A" w14:textId="77777777" w:rsidTr="00D96516">
        <w:trPr>
          <w:trHeight w:hRule="exact" w:val="432"/>
        </w:trPr>
        <w:tc>
          <w:tcPr>
            <w:tcW w:w="1075" w:type="dxa"/>
          </w:tcPr>
          <w:p w14:paraId="318474A4" w14:textId="77777777" w:rsidR="00102CB5" w:rsidRPr="00935688" w:rsidRDefault="00102CB5" w:rsidP="00102C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680" w:type="dxa"/>
          </w:tcPr>
          <w:p w14:paraId="417B8069" w14:textId="77777777" w:rsidR="00102CB5" w:rsidRPr="004A63B2" w:rsidRDefault="00102CB5" w:rsidP="00102CB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30" w:type="dxa"/>
          </w:tcPr>
          <w:p w14:paraId="39FA04E7" w14:textId="77777777" w:rsidR="00102CB5" w:rsidRDefault="00102CB5" w:rsidP="00102CB5">
            <w:pPr>
              <w:spacing w:after="0" w:line="240" w:lineRule="auto"/>
              <w:rPr>
                <w:b/>
              </w:rPr>
            </w:pPr>
          </w:p>
        </w:tc>
        <w:tc>
          <w:tcPr>
            <w:tcW w:w="4410" w:type="dxa"/>
          </w:tcPr>
          <w:p w14:paraId="479AD3B4" w14:textId="77777777" w:rsidR="00102CB5" w:rsidRPr="003417BB" w:rsidRDefault="00102CB5" w:rsidP="00102CB5">
            <w:pPr>
              <w:spacing w:after="0" w:line="240" w:lineRule="auto"/>
              <w:rPr>
                <w:b/>
              </w:rPr>
            </w:pPr>
          </w:p>
        </w:tc>
        <w:tc>
          <w:tcPr>
            <w:tcW w:w="1350" w:type="dxa"/>
          </w:tcPr>
          <w:p w14:paraId="19B88CAA" w14:textId="77777777" w:rsidR="00102CB5" w:rsidRPr="003417BB" w:rsidRDefault="00102CB5" w:rsidP="00102CB5">
            <w:pPr>
              <w:spacing w:after="0" w:line="240" w:lineRule="auto"/>
              <w:rPr>
                <w:b/>
              </w:rPr>
            </w:pPr>
          </w:p>
        </w:tc>
      </w:tr>
    </w:tbl>
    <w:p w14:paraId="0E5B6EC7" w14:textId="77777777" w:rsidR="00AF06DB" w:rsidRPr="00BA65E5" w:rsidRDefault="00AF06DB" w:rsidP="00AF06DB">
      <w:pPr>
        <w:spacing w:after="0" w:line="240" w:lineRule="auto"/>
        <w:rPr>
          <w:b/>
          <w:i/>
        </w:rPr>
      </w:pPr>
      <w:proofErr w:type="spellStart"/>
      <w:r>
        <w:rPr>
          <w:b/>
          <w:i/>
        </w:rPr>
        <w:t>Хянасан</w:t>
      </w:r>
      <w:proofErr w:type="spellEnd"/>
      <w:r>
        <w:rPr>
          <w:b/>
          <w:i/>
        </w:rPr>
        <w:t>:</w:t>
      </w:r>
    </w:p>
    <w:p w14:paraId="175DA140" w14:textId="719D513B" w:rsidR="002806CF" w:rsidRDefault="00AF06DB" w:rsidP="00AF06DB">
      <w:pPr>
        <w:spacing w:after="0" w:line="240" w:lineRule="auto"/>
        <w:rPr>
          <w:rFonts w:eastAsiaTheme="minorEastAsia"/>
          <w:b/>
          <w:sz w:val="24"/>
          <w:szCs w:val="24"/>
          <w:lang w:eastAsia="ko-KR"/>
        </w:rPr>
      </w:pPr>
      <w:proofErr w:type="spellStart"/>
      <w:r>
        <w:rPr>
          <w:b/>
          <w:sz w:val="24"/>
          <w:szCs w:val="24"/>
        </w:rPr>
        <w:t>Тэнхимийн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эрхлэгч</w:t>
      </w:r>
      <w:proofErr w:type="spellEnd"/>
      <w:r w:rsidRPr="002710E9">
        <w:rPr>
          <w:b/>
          <w:sz w:val="24"/>
          <w:szCs w:val="24"/>
        </w:rPr>
        <w:t xml:space="preserve">:  ____________________________                              </w:t>
      </w:r>
      <w:proofErr w:type="spellStart"/>
      <w:r>
        <w:rPr>
          <w:b/>
          <w:sz w:val="24"/>
          <w:szCs w:val="24"/>
        </w:rPr>
        <w:t>Огноо</w:t>
      </w:r>
      <w:proofErr w:type="spellEnd"/>
      <w:r>
        <w:rPr>
          <w:b/>
          <w:sz w:val="24"/>
          <w:szCs w:val="24"/>
        </w:rPr>
        <w:t>: ______________</w:t>
      </w:r>
    </w:p>
    <w:p w14:paraId="562D73D6" w14:textId="28C1BE1F" w:rsidR="00167775" w:rsidRDefault="00167775">
      <w:pPr>
        <w:spacing w:after="160" w:line="278" w:lineRule="auto"/>
        <w:rPr>
          <w:rFonts w:eastAsiaTheme="minorEastAsia"/>
          <w:b/>
          <w:sz w:val="24"/>
          <w:szCs w:val="24"/>
          <w:lang w:eastAsia="ko-KR"/>
        </w:rPr>
      </w:pPr>
      <w:r>
        <w:rPr>
          <w:rFonts w:eastAsiaTheme="minorEastAsia"/>
          <w:b/>
          <w:sz w:val="24"/>
          <w:szCs w:val="24"/>
          <w:lang w:eastAsia="ko-KR"/>
        </w:rPr>
        <w:lastRenderedPageBreak/>
        <w:br w:type="page"/>
      </w:r>
    </w:p>
    <w:p w14:paraId="53487806" w14:textId="77777777" w:rsidR="00167775" w:rsidRPr="00137A8E" w:rsidRDefault="00167775" w:rsidP="00167775">
      <w:pPr>
        <w:pStyle w:val="ListParagraph"/>
        <w:shd w:val="clear" w:color="auto" w:fill="FBD4B4"/>
        <w:spacing w:after="0" w:line="240" w:lineRule="auto"/>
        <w:ind w:left="1080"/>
        <w:jc w:val="right"/>
        <w:outlineLvl w:val="0"/>
        <w:rPr>
          <w:b/>
          <w:sz w:val="28"/>
          <w:szCs w:val="28"/>
          <w:shd w:val="clear" w:color="auto" w:fill="C6D9F1"/>
          <w:lang w:val="mn-MN"/>
        </w:rPr>
      </w:pPr>
      <w:r>
        <w:rPr>
          <w:b/>
          <w:sz w:val="28"/>
          <w:szCs w:val="28"/>
          <w:lang w:val="mn-MN"/>
        </w:rPr>
        <w:lastRenderedPageBreak/>
        <w:t>Хавсралт мэдээлэл</w:t>
      </w:r>
    </w:p>
    <w:p w14:paraId="1E315FBD" w14:textId="77777777" w:rsidR="00167775" w:rsidRDefault="00167775" w:rsidP="00167775">
      <w:pPr>
        <w:spacing w:after="0" w:line="240" w:lineRule="auto"/>
        <w:jc w:val="both"/>
        <w:rPr>
          <w:color w:val="0000FF"/>
        </w:rPr>
      </w:pPr>
    </w:p>
    <w:p w14:paraId="67329C2A" w14:textId="77777777" w:rsidR="00167775" w:rsidRPr="00455A4A" w:rsidRDefault="00167775" w:rsidP="00167775">
      <w:pPr>
        <w:spacing w:after="0" w:line="240" w:lineRule="auto"/>
        <w:jc w:val="both"/>
        <w:outlineLvl w:val="0"/>
        <w:rPr>
          <w:sz w:val="26"/>
          <w:szCs w:val="26"/>
        </w:rPr>
      </w:pPr>
      <w:proofErr w:type="spellStart"/>
      <w:r>
        <w:rPr>
          <w:b/>
          <w:i/>
          <w:sz w:val="26"/>
          <w:szCs w:val="26"/>
        </w:rPr>
        <w:t>Багш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хөгжлийн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бодлогын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үнэт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зүйлс</w:t>
      </w:r>
      <w:proofErr w:type="spellEnd"/>
    </w:p>
    <w:p w14:paraId="1B9DF48A" w14:textId="77777777" w:rsidR="00167775" w:rsidRPr="000901FD" w:rsidRDefault="00167775" w:rsidP="00167775">
      <w:pPr>
        <w:spacing w:after="0" w:line="240" w:lineRule="auto"/>
        <w:jc w:val="both"/>
        <w:rPr>
          <w:color w:val="0000FF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39"/>
        <w:gridCol w:w="5446"/>
        <w:gridCol w:w="6965"/>
      </w:tblGrid>
      <w:tr w:rsidR="00167775" w:rsidRPr="002A7D4C" w14:paraId="721B00A4" w14:textId="77777777" w:rsidTr="008979D1">
        <w:trPr>
          <w:trHeight w:val="422"/>
        </w:trPr>
        <w:tc>
          <w:tcPr>
            <w:tcW w:w="540" w:type="dxa"/>
            <w:shd w:val="clear" w:color="auto" w:fill="45B0E1" w:themeFill="accent1" w:themeFillTint="99"/>
          </w:tcPr>
          <w:p w14:paraId="15BB2096" w14:textId="77777777" w:rsidR="00167775" w:rsidRPr="009C563A" w:rsidRDefault="00167775" w:rsidP="008979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6120" w:type="dxa"/>
            <w:shd w:val="clear" w:color="auto" w:fill="45B0E1" w:themeFill="accent1" w:themeFillTint="99"/>
          </w:tcPr>
          <w:p w14:paraId="46DDD4C9" w14:textId="77777777" w:rsidR="00167775" w:rsidRDefault="00167775" w:rsidP="008979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Чиглэл</w:t>
            </w:r>
            <w:proofErr w:type="spellEnd"/>
          </w:p>
        </w:tc>
        <w:tc>
          <w:tcPr>
            <w:tcW w:w="7740" w:type="dxa"/>
            <w:shd w:val="clear" w:color="auto" w:fill="45B0E1" w:themeFill="accent1" w:themeFillTint="99"/>
          </w:tcPr>
          <w:p w14:paraId="473908FF" w14:textId="77777777" w:rsidR="00167775" w:rsidRPr="009C563A" w:rsidRDefault="00167775" w:rsidP="008979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Үнэт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зүйлс</w:t>
            </w:r>
            <w:proofErr w:type="spellEnd"/>
          </w:p>
        </w:tc>
      </w:tr>
      <w:tr w:rsidR="00167775" w14:paraId="0DE718F2" w14:textId="77777777" w:rsidTr="008979D1">
        <w:trPr>
          <w:trHeight w:hRule="exact" w:val="1252"/>
        </w:trPr>
        <w:tc>
          <w:tcPr>
            <w:tcW w:w="540" w:type="dxa"/>
          </w:tcPr>
          <w:p w14:paraId="10F483E6" w14:textId="77777777" w:rsidR="00167775" w:rsidRPr="00A13680" w:rsidRDefault="00167775" w:rsidP="008979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120" w:type="dxa"/>
          </w:tcPr>
          <w:p w14:paraId="0F74CCD3" w14:textId="5219F2F8" w:rsidR="00167775" w:rsidRDefault="00167775" w:rsidP="008979D1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Мэргэжлийн</w:t>
            </w:r>
            <w:proofErr w:type="spellEnd"/>
            <w:r>
              <w:rPr>
                <w:b/>
                <w:bCs/>
              </w:rPr>
              <w:t xml:space="preserve"> </w:t>
            </w:r>
            <w:r w:rsidR="009F7733">
              <w:rPr>
                <w:b/>
                <w:bCs/>
                <w:lang w:val="mn-MN"/>
              </w:rPr>
              <w:t xml:space="preserve">хөгжил, </w:t>
            </w:r>
            <w:proofErr w:type="spellStart"/>
            <w:r>
              <w:rPr>
                <w:b/>
                <w:bCs/>
              </w:rPr>
              <w:t>ур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чадвар</w:t>
            </w:r>
            <w:proofErr w:type="spellEnd"/>
          </w:p>
        </w:tc>
        <w:tc>
          <w:tcPr>
            <w:tcW w:w="7740" w:type="dxa"/>
          </w:tcPr>
          <w:p w14:paraId="0EE26BF5" w14:textId="77777777" w:rsidR="00167775" w:rsidRDefault="00167775" w:rsidP="008979D1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proofErr w:type="spellStart"/>
            <w:r>
              <w:t>Мэргэжлийн</w:t>
            </w:r>
            <w:proofErr w:type="spellEnd"/>
            <w:r>
              <w:t xml:space="preserve"> </w:t>
            </w:r>
            <w:proofErr w:type="spellStart"/>
            <w:r>
              <w:t>ур</w:t>
            </w:r>
            <w:proofErr w:type="spellEnd"/>
            <w:r>
              <w:t xml:space="preserve"> </w:t>
            </w:r>
            <w:proofErr w:type="spellStart"/>
            <w:r>
              <w:t>чадвар</w:t>
            </w:r>
            <w:proofErr w:type="spellEnd"/>
          </w:p>
          <w:p w14:paraId="1F545D6A" w14:textId="7B20D08D" w:rsidR="00167775" w:rsidRDefault="002F126D" w:rsidP="008979D1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proofErr w:type="spellStart"/>
            <w:r>
              <w:t>Орчин</w:t>
            </w:r>
            <w:proofErr w:type="spellEnd"/>
            <w:r>
              <w:t xml:space="preserve"> </w:t>
            </w:r>
            <w:proofErr w:type="spellStart"/>
            <w:r>
              <w:t>үеийн</w:t>
            </w:r>
            <w:proofErr w:type="spellEnd"/>
            <w:r>
              <w:t xml:space="preserve"> </w:t>
            </w:r>
            <w:proofErr w:type="spellStart"/>
            <w:r>
              <w:t>б</w:t>
            </w:r>
            <w:r w:rsidR="00167775">
              <w:t>агшлахуй</w:t>
            </w:r>
            <w:proofErr w:type="spellEnd"/>
            <w:r w:rsidR="00167775">
              <w:t xml:space="preserve">, </w:t>
            </w:r>
            <w:proofErr w:type="spellStart"/>
            <w:r w:rsidR="00167775">
              <w:t>суралцахуйн</w:t>
            </w:r>
            <w:proofErr w:type="spellEnd"/>
            <w:r w:rsidR="00167775">
              <w:t xml:space="preserve"> </w:t>
            </w:r>
            <w:proofErr w:type="spellStart"/>
            <w:r w:rsidR="00167775">
              <w:t>ур</w:t>
            </w:r>
            <w:proofErr w:type="spellEnd"/>
            <w:r w:rsidR="00167775">
              <w:t xml:space="preserve"> </w:t>
            </w:r>
            <w:proofErr w:type="spellStart"/>
            <w:r w:rsidR="00167775">
              <w:t>чадвар</w:t>
            </w:r>
            <w:proofErr w:type="spellEnd"/>
          </w:p>
          <w:p w14:paraId="029062F5" w14:textId="77777777" w:rsidR="00167775" w:rsidRDefault="00167775" w:rsidP="008979D1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proofErr w:type="spellStart"/>
            <w:r>
              <w:t>Англи</w:t>
            </w:r>
            <w:proofErr w:type="spellEnd"/>
            <w:r>
              <w:t xml:space="preserve"> </w:t>
            </w:r>
            <w:proofErr w:type="spellStart"/>
            <w:r>
              <w:t>хэл</w:t>
            </w:r>
            <w:proofErr w:type="spellEnd"/>
          </w:p>
          <w:p w14:paraId="7831145D" w14:textId="77777777" w:rsidR="00167775" w:rsidRDefault="00167775" w:rsidP="008979D1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proofErr w:type="spellStart"/>
            <w:r>
              <w:t>Мэдээлэл</w:t>
            </w:r>
            <w:proofErr w:type="spellEnd"/>
            <w:r>
              <w:t xml:space="preserve">, </w:t>
            </w:r>
            <w:proofErr w:type="spellStart"/>
            <w:r>
              <w:t>технологийн</w:t>
            </w:r>
            <w:proofErr w:type="spellEnd"/>
            <w:r>
              <w:t xml:space="preserve"> </w:t>
            </w:r>
            <w:proofErr w:type="spellStart"/>
            <w:r>
              <w:t>ур</w:t>
            </w:r>
            <w:proofErr w:type="spellEnd"/>
            <w:r>
              <w:t xml:space="preserve"> </w:t>
            </w:r>
            <w:proofErr w:type="spellStart"/>
            <w:r>
              <w:t>чадвар</w:t>
            </w:r>
            <w:proofErr w:type="spellEnd"/>
          </w:p>
        </w:tc>
      </w:tr>
      <w:tr w:rsidR="00167775" w:rsidRPr="00AD37AB" w14:paraId="347D29DA" w14:textId="77777777" w:rsidTr="008979D1">
        <w:trPr>
          <w:trHeight w:hRule="exact" w:val="1540"/>
        </w:trPr>
        <w:tc>
          <w:tcPr>
            <w:tcW w:w="540" w:type="dxa"/>
          </w:tcPr>
          <w:p w14:paraId="75B4A858" w14:textId="77777777" w:rsidR="00167775" w:rsidRDefault="00167775" w:rsidP="008979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14:paraId="2EAB2D28" w14:textId="77777777" w:rsidR="00167775" w:rsidRPr="00A13680" w:rsidRDefault="00167775" w:rsidP="008979D1">
            <w:pPr>
              <w:spacing w:after="0" w:line="240" w:lineRule="auto"/>
              <w:jc w:val="center"/>
              <w:rPr>
                <w:b/>
              </w:rPr>
            </w:pPr>
          </w:p>
          <w:p w14:paraId="77F034AA" w14:textId="77777777" w:rsidR="00167775" w:rsidRPr="00A13680" w:rsidRDefault="00167775" w:rsidP="008979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120" w:type="dxa"/>
          </w:tcPr>
          <w:p w14:paraId="5521557E" w14:textId="77777777" w:rsidR="00167775" w:rsidRPr="00AD37AB" w:rsidRDefault="00167775" w:rsidP="008979D1">
            <w:pPr>
              <w:spacing w:after="0" w:line="240" w:lineRule="auto"/>
              <w:rPr>
                <w:lang w:val="mn-MN"/>
              </w:rPr>
            </w:pPr>
            <w:r>
              <w:rPr>
                <w:b/>
                <w:bCs/>
                <w:lang w:val="mn-MN"/>
              </w:rPr>
              <w:t>Кембрижийн багшийн суурь чадвар</w:t>
            </w:r>
          </w:p>
        </w:tc>
        <w:tc>
          <w:tcPr>
            <w:tcW w:w="7740" w:type="dxa"/>
          </w:tcPr>
          <w:p w14:paraId="7AD9A6CD" w14:textId="77777777" w:rsidR="00167775" w:rsidRPr="00663F9D" w:rsidRDefault="00167775" w:rsidP="008979D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mn-MN"/>
              </w:rPr>
            </w:pPr>
            <w:r>
              <w:rPr>
                <w:rFonts w:eastAsiaTheme="minorEastAsia"/>
                <w:lang w:eastAsia="ko-KR"/>
              </w:rPr>
              <w:t xml:space="preserve">Confident – </w:t>
            </w:r>
            <w:r>
              <w:rPr>
                <w:rFonts w:eastAsiaTheme="minorEastAsia"/>
                <w:lang w:val="mn-MN" w:eastAsia="ko-KR"/>
              </w:rPr>
              <w:t>Өөртөө итгэлтэй</w:t>
            </w:r>
          </w:p>
          <w:p w14:paraId="0AE0F31F" w14:textId="77777777" w:rsidR="00167775" w:rsidRDefault="00167775" w:rsidP="008979D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mn-MN"/>
              </w:rPr>
            </w:pPr>
            <w:r>
              <w:rPr>
                <w:lang w:val="mn-MN"/>
              </w:rPr>
              <w:t xml:space="preserve">Responsible – Хариуцлагатай </w:t>
            </w:r>
          </w:p>
          <w:p w14:paraId="72DBAE6C" w14:textId="77777777" w:rsidR="00167775" w:rsidRDefault="00167775" w:rsidP="008979D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mn-MN"/>
              </w:rPr>
            </w:pPr>
            <w:r>
              <w:rPr>
                <w:lang w:val="mn-MN"/>
              </w:rPr>
              <w:t>Reflective – Бүтээлчээр эргэцүүлэгч</w:t>
            </w:r>
          </w:p>
          <w:p w14:paraId="70BF4DFB" w14:textId="77777777" w:rsidR="00167775" w:rsidRDefault="00167775" w:rsidP="008979D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mn-MN"/>
              </w:rPr>
            </w:pPr>
            <w:r>
              <w:rPr>
                <w:lang w:val="mn-MN"/>
              </w:rPr>
              <w:t>Innovative – Шинийг санаачлагч</w:t>
            </w:r>
          </w:p>
          <w:p w14:paraId="761F93FC" w14:textId="77777777" w:rsidR="00167775" w:rsidRPr="00AB45D6" w:rsidRDefault="00167775" w:rsidP="008979D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mn-MN"/>
              </w:rPr>
            </w:pPr>
            <w:r>
              <w:rPr>
                <w:lang w:val="mn-MN"/>
              </w:rPr>
              <w:t xml:space="preserve">Engaged – Оролцоотой </w:t>
            </w:r>
          </w:p>
        </w:tc>
      </w:tr>
      <w:tr w:rsidR="00167775" w:rsidRPr="00AD37AB" w14:paraId="1E167425" w14:textId="77777777" w:rsidTr="008979D1">
        <w:trPr>
          <w:trHeight w:hRule="exact" w:val="2062"/>
        </w:trPr>
        <w:tc>
          <w:tcPr>
            <w:tcW w:w="540" w:type="dxa"/>
          </w:tcPr>
          <w:p w14:paraId="40BB5B0D" w14:textId="77777777" w:rsidR="00167775" w:rsidRDefault="00167775" w:rsidP="008979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120" w:type="dxa"/>
          </w:tcPr>
          <w:p w14:paraId="6EA0C6CE" w14:textId="77777777" w:rsidR="00167775" w:rsidRDefault="00167775" w:rsidP="008979D1">
            <w:pPr>
              <w:spacing w:after="0" w:line="240" w:lineRule="auto"/>
              <w:rPr>
                <w:b/>
                <w:bCs/>
                <w:lang w:val="mn-MN"/>
              </w:rPr>
            </w:pPr>
            <w:r>
              <w:rPr>
                <w:b/>
                <w:bCs/>
                <w:lang w:val="mn-MN"/>
              </w:rPr>
              <w:t>Тэргүүлэх чиглэлийн үзэл баримтлал</w:t>
            </w:r>
          </w:p>
        </w:tc>
        <w:tc>
          <w:tcPr>
            <w:tcW w:w="7740" w:type="dxa"/>
          </w:tcPr>
          <w:p w14:paraId="28F7B8CF" w14:textId="77777777" w:rsidR="00167775" w:rsidRDefault="00167775" w:rsidP="008979D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Theme="minorEastAsia"/>
                <w:lang w:eastAsia="ko-KR"/>
              </w:rPr>
            </w:pPr>
            <w:r>
              <w:rPr>
                <w:rFonts w:eastAsiaTheme="minorEastAsia" w:hint="eastAsia"/>
                <w:lang w:eastAsia="ko-KR"/>
              </w:rPr>
              <w:t xml:space="preserve">WELLBEING </w:t>
            </w:r>
          </w:p>
          <w:p w14:paraId="4279AD4C" w14:textId="77777777" w:rsidR="00167775" w:rsidRDefault="00167775" w:rsidP="008979D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Theme="minorEastAsia"/>
                <w:lang w:eastAsia="ko-KR"/>
              </w:rPr>
            </w:pPr>
            <w:r>
              <w:rPr>
                <w:rFonts w:eastAsiaTheme="minorEastAsia" w:hint="eastAsia"/>
                <w:lang w:eastAsia="ko-KR"/>
              </w:rPr>
              <w:t>ACTIVE LEARNING</w:t>
            </w:r>
          </w:p>
          <w:p w14:paraId="50FA1D1E" w14:textId="77777777" w:rsidR="00167775" w:rsidRDefault="00167775" w:rsidP="008979D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Theme="minorEastAsia"/>
                <w:lang w:eastAsia="ko-KR"/>
              </w:rPr>
            </w:pPr>
            <w:r>
              <w:rPr>
                <w:rFonts w:eastAsiaTheme="minorEastAsia" w:hint="eastAsia"/>
                <w:lang w:eastAsia="ko-KR"/>
              </w:rPr>
              <w:t>LEARN TO LEARN</w:t>
            </w:r>
          </w:p>
          <w:p w14:paraId="263BDFF1" w14:textId="77777777" w:rsidR="00167775" w:rsidRDefault="00167775" w:rsidP="008979D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Theme="minorEastAsia"/>
                <w:lang w:eastAsia="ko-KR"/>
              </w:rPr>
            </w:pPr>
            <w:r>
              <w:rPr>
                <w:rFonts w:eastAsiaTheme="minorEastAsia" w:hint="eastAsia"/>
                <w:lang w:eastAsia="ko-KR"/>
              </w:rPr>
              <w:t>DECISION MAKING</w:t>
            </w:r>
          </w:p>
          <w:p w14:paraId="620AE46F" w14:textId="77777777" w:rsidR="00167775" w:rsidRDefault="00167775" w:rsidP="008979D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Theme="minorEastAsia"/>
                <w:lang w:eastAsia="ko-KR"/>
              </w:rPr>
            </w:pPr>
            <w:r>
              <w:rPr>
                <w:rFonts w:eastAsiaTheme="minorEastAsia" w:hint="eastAsia"/>
                <w:lang w:eastAsia="ko-KR"/>
              </w:rPr>
              <w:t>ASSESSMENT FOR LEARNING</w:t>
            </w:r>
          </w:p>
          <w:p w14:paraId="56EA65E4" w14:textId="77777777" w:rsidR="00167775" w:rsidRDefault="00167775" w:rsidP="008979D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Theme="minorEastAsia"/>
                <w:lang w:eastAsia="ko-KR"/>
              </w:rPr>
            </w:pPr>
            <w:r>
              <w:rPr>
                <w:rFonts w:eastAsiaTheme="minorEastAsia" w:hint="eastAsia"/>
                <w:lang w:eastAsia="ko-KR"/>
              </w:rPr>
              <w:t>REPLECTIVE TEACHING</w:t>
            </w:r>
          </w:p>
          <w:p w14:paraId="7953C76C" w14:textId="77777777" w:rsidR="00167775" w:rsidRDefault="00167775" w:rsidP="008979D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Theme="minorEastAsia"/>
                <w:lang w:eastAsia="ko-KR"/>
              </w:rPr>
            </w:pPr>
            <w:r>
              <w:rPr>
                <w:rFonts w:eastAsiaTheme="minorEastAsia" w:hint="eastAsia"/>
                <w:lang w:eastAsia="ko-KR"/>
              </w:rPr>
              <w:t>COLLABORATIVE LEARNING</w:t>
            </w:r>
          </w:p>
        </w:tc>
      </w:tr>
    </w:tbl>
    <w:p w14:paraId="5E72774C" w14:textId="77777777" w:rsidR="00167775" w:rsidRDefault="00167775" w:rsidP="00167775">
      <w:pPr>
        <w:spacing w:after="0" w:line="240" w:lineRule="auto"/>
        <w:rPr>
          <w:b/>
          <w:sz w:val="24"/>
          <w:szCs w:val="24"/>
        </w:rPr>
      </w:pPr>
    </w:p>
    <w:p w14:paraId="2BA77BE3" w14:textId="2147331E" w:rsidR="00167775" w:rsidRPr="00167775" w:rsidRDefault="00167775" w:rsidP="00167775">
      <w:pPr>
        <w:spacing w:after="160" w:line="278" w:lineRule="auto"/>
        <w:rPr>
          <w:rFonts w:eastAsiaTheme="minorEastAsia"/>
          <w:b/>
          <w:sz w:val="24"/>
          <w:szCs w:val="24"/>
          <w:lang w:eastAsia="ko-KR"/>
        </w:rPr>
      </w:pPr>
    </w:p>
    <w:sectPr w:rsidR="00167775" w:rsidRPr="00167775" w:rsidSect="008C5CB0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8CDDF" w14:textId="77777777" w:rsidR="00A80787" w:rsidRDefault="00A80787" w:rsidP="008C5CB0">
      <w:pPr>
        <w:spacing w:after="0" w:line="240" w:lineRule="auto"/>
      </w:pPr>
      <w:r>
        <w:separator/>
      </w:r>
    </w:p>
  </w:endnote>
  <w:endnote w:type="continuationSeparator" w:id="0">
    <w:p w14:paraId="14734C27" w14:textId="77777777" w:rsidR="00A80787" w:rsidRDefault="00A80787" w:rsidP="008C5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50B51" w14:textId="77777777" w:rsidR="00A80787" w:rsidRDefault="00A80787" w:rsidP="008C5CB0">
      <w:pPr>
        <w:spacing w:after="0" w:line="240" w:lineRule="auto"/>
      </w:pPr>
      <w:r>
        <w:separator/>
      </w:r>
    </w:p>
  </w:footnote>
  <w:footnote w:type="continuationSeparator" w:id="0">
    <w:p w14:paraId="3D1EE268" w14:textId="77777777" w:rsidR="00A80787" w:rsidRDefault="00A80787" w:rsidP="008C5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97E53" w14:textId="666E6B3B" w:rsidR="008C5CB0" w:rsidRDefault="008C5CB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149358" wp14:editId="5C14530C">
          <wp:simplePos x="0" y="0"/>
          <wp:positionH relativeFrom="column">
            <wp:posOffset>0</wp:posOffset>
          </wp:positionH>
          <wp:positionV relativeFrom="paragraph">
            <wp:posOffset>-95250</wp:posOffset>
          </wp:positionV>
          <wp:extent cx="704850" cy="549320"/>
          <wp:effectExtent l="0" t="0" r="0" b="0"/>
          <wp:wrapSquare wrapText="bothSides"/>
          <wp:docPr id="4145923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034861" name="Picture 11400348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549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130FF"/>
    <w:multiLevelType w:val="hybridMultilevel"/>
    <w:tmpl w:val="63C86570"/>
    <w:lvl w:ilvl="0" w:tplc="8286CA66">
      <w:start w:val="1"/>
      <w:numFmt w:val="low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75CAB"/>
    <w:multiLevelType w:val="hybridMultilevel"/>
    <w:tmpl w:val="9E1C1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C33A9"/>
    <w:multiLevelType w:val="hybridMultilevel"/>
    <w:tmpl w:val="4844E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CB0"/>
    <w:rsid w:val="00011ECD"/>
    <w:rsid w:val="000446EF"/>
    <w:rsid w:val="0006267A"/>
    <w:rsid w:val="000672B4"/>
    <w:rsid w:val="00074A4D"/>
    <w:rsid w:val="00097E4D"/>
    <w:rsid w:val="000B0FF2"/>
    <w:rsid w:val="000D3568"/>
    <w:rsid w:val="000E3F3B"/>
    <w:rsid w:val="00102CB5"/>
    <w:rsid w:val="0011092B"/>
    <w:rsid w:val="001242F5"/>
    <w:rsid w:val="00137A8E"/>
    <w:rsid w:val="00153D07"/>
    <w:rsid w:val="00167775"/>
    <w:rsid w:val="00180EBC"/>
    <w:rsid w:val="00183875"/>
    <w:rsid w:val="001D4E71"/>
    <w:rsid w:val="001F2C6A"/>
    <w:rsid w:val="002025C2"/>
    <w:rsid w:val="00267060"/>
    <w:rsid w:val="002713F2"/>
    <w:rsid w:val="00272F30"/>
    <w:rsid w:val="002806CF"/>
    <w:rsid w:val="002A4897"/>
    <w:rsid w:val="002B29A4"/>
    <w:rsid w:val="002E412B"/>
    <w:rsid w:val="002F126D"/>
    <w:rsid w:val="00305942"/>
    <w:rsid w:val="00332D49"/>
    <w:rsid w:val="00372AB9"/>
    <w:rsid w:val="0038145C"/>
    <w:rsid w:val="00386EA2"/>
    <w:rsid w:val="003B33FD"/>
    <w:rsid w:val="003C3A3F"/>
    <w:rsid w:val="003F4D28"/>
    <w:rsid w:val="004D1DCD"/>
    <w:rsid w:val="004D793F"/>
    <w:rsid w:val="004F03B9"/>
    <w:rsid w:val="005161F5"/>
    <w:rsid w:val="0054344F"/>
    <w:rsid w:val="005600A7"/>
    <w:rsid w:val="005651C5"/>
    <w:rsid w:val="00575A74"/>
    <w:rsid w:val="00581B73"/>
    <w:rsid w:val="006031BF"/>
    <w:rsid w:val="00632963"/>
    <w:rsid w:val="00645B86"/>
    <w:rsid w:val="006504BD"/>
    <w:rsid w:val="00663F9D"/>
    <w:rsid w:val="006739E3"/>
    <w:rsid w:val="0070576C"/>
    <w:rsid w:val="00716FDB"/>
    <w:rsid w:val="00730A4F"/>
    <w:rsid w:val="007315E6"/>
    <w:rsid w:val="00737693"/>
    <w:rsid w:val="00764D93"/>
    <w:rsid w:val="007951F4"/>
    <w:rsid w:val="007968F4"/>
    <w:rsid w:val="00801101"/>
    <w:rsid w:val="00817733"/>
    <w:rsid w:val="0087082B"/>
    <w:rsid w:val="008850DF"/>
    <w:rsid w:val="008C5CB0"/>
    <w:rsid w:val="008C6DDC"/>
    <w:rsid w:val="008E6ADB"/>
    <w:rsid w:val="0090299A"/>
    <w:rsid w:val="00904B01"/>
    <w:rsid w:val="009132AD"/>
    <w:rsid w:val="00916856"/>
    <w:rsid w:val="0092641F"/>
    <w:rsid w:val="0094559A"/>
    <w:rsid w:val="0095387C"/>
    <w:rsid w:val="009F7733"/>
    <w:rsid w:val="00A37C3C"/>
    <w:rsid w:val="00A80787"/>
    <w:rsid w:val="00AB45D6"/>
    <w:rsid w:val="00AB4826"/>
    <w:rsid w:val="00AD37AB"/>
    <w:rsid w:val="00AF06DB"/>
    <w:rsid w:val="00B33C57"/>
    <w:rsid w:val="00B56A74"/>
    <w:rsid w:val="00B656EF"/>
    <w:rsid w:val="00BA205F"/>
    <w:rsid w:val="00BA65E5"/>
    <w:rsid w:val="00BB21D0"/>
    <w:rsid w:val="00C003A1"/>
    <w:rsid w:val="00C05ACD"/>
    <w:rsid w:val="00C20E8F"/>
    <w:rsid w:val="00C2464F"/>
    <w:rsid w:val="00C439D2"/>
    <w:rsid w:val="00C458BC"/>
    <w:rsid w:val="00C85905"/>
    <w:rsid w:val="00C92CE0"/>
    <w:rsid w:val="00D43E2D"/>
    <w:rsid w:val="00D96516"/>
    <w:rsid w:val="00DA2780"/>
    <w:rsid w:val="00DD1AA9"/>
    <w:rsid w:val="00DD2A17"/>
    <w:rsid w:val="00DE6E57"/>
    <w:rsid w:val="00E210D9"/>
    <w:rsid w:val="00E4698A"/>
    <w:rsid w:val="00E737ED"/>
    <w:rsid w:val="00E744CF"/>
    <w:rsid w:val="00E8180C"/>
    <w:rsid w:val="00EA6A23"/>
    <w:rsid w:val="00EB2B37"/>
    <w:rsid w:val="00F0128A"/>
    <w:rsid w:val="00F04FE5"/>
    <w:rsid w:val="00F07800"/>
    <w:rsid w:val="00F52AC8"/>
    <w:rsid w:val="00F56623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F4FB0"/>
  <w15:chartTrackingRefBased/>
  <w15:docId w15:val="{3A4388F3-E016-4371-A8F6-5DA53037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CB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5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C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C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C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C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C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C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C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C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C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C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C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C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C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C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C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C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C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C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C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C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C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CB0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8C5CB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C5CB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CB0"/>
    <w:rPr>
      <w:rFonts w:ascii="Calibri" w:eastAsia="Calibri" w:hAnsi="Calibri" w:cs="Times New Roman"/>
      <w:kern w:val="0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C5CB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CB0"/>
    <w:rPr>
      <w:rFonts w:ascii="Calibri" w:eastAsia="Calibri" w:hAnsi="Calibri" w:cs="Times New Roman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Odbayar Byamba</dc:creator>
  <cp:keywords/>
  <dc:description/>
  <cp:lastModifiedBy>Unurtsetseg Soronzongombo</cp:lastModifiedBy>
  <cp:revision>2</cp:revision>
  <dcterms:created xsi:type="dcterms:W3CDTF">2026-06-15T09:54:00Z</dcterms:created>
  <dcterms:modified xsi:type="dcterms:W3CDTF">2026-06-15T09:54:00Z</dcterms:modified>
</cp:coreProperties>
</file>